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9D" w:rsidRDefault="00966E9D" w:rsidP="00966E9D">
      <w:pPr>
        <w:rPr>
          <w:b/>
        </w:rPr>
      </w:pPr>
      <w:r>
        <w:rPr>
          <w:b/>
        </w:rPr>
        <w:t>OŠ BARTOLA KAŠIĆA</w:t>
      </w:r>
    </w:p>
    <w:p w:rsidR="00966E9D" w:rsidRDefault="00966E9D" w:rsidP="00966E9D">
      <w:pPr>
        <w:rPr>
          <w:b/>
        </w:rPr>
      </w:pPr>
      <w:r>
        <w:rPr>
          <w:b/>
        </w:rPr>
        <w:t>Zagreb, Vrisnička 4</w:t>
      </w:r>
    </w:p>
    <w:p w:rsidR="00966E9D" w:rsidRDefault="005918A3" w:rsidP="00966E9D">
      <w:pPr>
        <w:rPr>
          <w:b/>
        </w:rPr>
      </w:pPr>
      <w:r>
        <w:rPr>
          <w:b/>
        </w:rPr>
        <w:t>17. veljače 2022</w:t>
      </w:r>
      <w:r w:rsidR="00966E9D">
        <w:rPr>
          <w:b/>
        </w:rPr>
        <w:t>.</w:t>
      </w:r>
    </w:p>
    <w:p w:rsidR="00966E9D" w:rsidRDefault="00966E9D" w:rsidP="00966E9D">
      <w:pPr>
        <w:rPr>
          <w:b/>
        </w:rPr>
      </w:pPr>
    </w:p>
    <w:p w:rsidR="00966E9D" w:rsidRDefault="00966E9D" w:rsidP="00966E9D">
      <w:pPr>
        <w:rPr>
          <w:b/>
        </w:rPr>
      </w:pPr>
    </w:p>
    <w:p w:rsidR="00966E9D" w:rsidRDefault="005918A3" w:rsidP="00966E9D">
      <w:pPr>
        <w:jc w:val="center"/>
      </w:pPr>
      <w:r>
        <w:rPr>
          <w:b/>
        </w:rPr>
        <w:t>LIDRANO 2022</w:t>
      </w:r>
      <w:r w:rsidR="00966E9D">
        <w:rPr>
          <w:b/>
        </w:rPr>
        <w:t>. PODRUČJE GRADSKE ČETVRTI TREŠNJEVKA</w:t>
      </w:r>
    </w:p>
    <w:p w:rsidR="00966E9D" w:rsidRDefault="00966E9D" w:rsidP="00966E9D"/>
    <w:p w:rsidR="00966E9D" w:rsidRDefault="00966E9D" w:rsidP="00966E9D"/>
    <w:p w:rsidR="00966E9D" w:rsidRDefault="00966E9D" w:rsidP="00966E9D">
      <w:r>
        <w:t>Članovi povjerenstva u sastavu:</w:t>
      </w:r>
    </w:p>
    <w:p w:rsidR="00966E9D" w:rsidRDefault="00966E9D" w:rsidP="00966E9D"/>
    <w:p w:rsidR="00966E9D" w:rsidRDefault="00966E9D" w:rsidP="00966E9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Mladen Kopjar, književnik</w:t>
      </w:r>
    </w:p>
    <w:p w:rsidR="00966E9D" w:rsidRDefault="005918A3" w:rsidP="00966E9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Dijana Čupić</w:t>
      </w:r>
      <w:r w:rsidR="00966E9D">
        <w:rPr>
          <w:b/>
        </w:rPr>
        <w:t xml:space="preserve">, prof. i spisateljica za djecu, OŠ </w:t>
      </w:r>
      <w:r>
        <w:rPr>
          <w:b/>
        </w:rPr>
        <w:t>Zapruđe</w:t>
      </w:r>
      <w:r w:rsidR="00966E9D">
        <w:rPr>
          <w:b/>
        </w:rPr>
        <w:t>, Zagreb</w:t>
      </w:r>
    </w:p>
    <w:p w:rsidR="00966E9D" w:rsidRDefault="00966E9D" w:rsidP="00966E9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Emilija Centner Čižmešija, prof. OŠ Kustošija, Zagreb</w:t>
      </w:r>
    </w:p>
    <w:p w:rsidR="00966E9D" w:rsidRDefault="00966E9D" w:rsidP="00966E9D">
      <w:pPr>
        <w:spacing w:line="276" w:lineRule="auto"/>
      </w:pPr>
      <w:r>
        <w:t xml:space="preserve">odlučili su da se na županijsku smotru iz gradske četvrti Trešnjevka od </w:t>
      </w:r>
      <w:r w:rsidR="005918A3">
        <w:t>64</w:t>
      </w:r>
      <w:r>
        <w:t xml:space="preserve"> pristigla  literarna rada pošalje sljedećih 8:</w:t>
      </w:r>
    </w:p>
    <w:p w:rsidR="00966E9D" w:rsidRDefault="00966E9D" w:rsidP="00966E9D">
      <w:pPr>
        <w:spacing w:line="276" w:lineRule="auto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7"/>
        <w:gridCol w:w="2693"/>
        <w:gridCol w:w="2410"/>
      </w:tblGrid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Autor, razred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Sreća dolazi u raznim oblicima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Matej Kukavica</w:t>
            </w:r>
            <w:r w:rsidR="00625B13">
              <w:rPr>
                <w:lang w:eastAsia="en-US"/>
              </w:rPr>
              <w:t>, 8.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Linda Šimunović Nakić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Horvati</w:t>
            </w:r>
          </w:p>
        </w:tc>
      </w:tr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Moje dvije obitelji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Isabel Villalobos</w:t>
            </w:r>
            <w:r w:rsidR="00625B13">
              <w:rPr>
                <w:lang w:eastAsia="en-US"/>
              </w:rPr>
              <w:t>, 7.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Štefanija Turković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Bartola Kašića</w:t>
            </w:r>
          </w:p>
        </w:tc>
      </w:tr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Anđeo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Lana Jakopović</w:t>
            </w:r>
            <w:r w:rsidR="00625B13">
              <w:rPr>
                <w:lang w:eastAsia="en-US"/>
              </w:rPr>
              <w:t>, 6.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Darijo Marković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Voltino</w:t>
            </w:r>
          </w:p>
        </w:tc>
      </w:tr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</w:t>
            </w:r>
            <w:r w:rsidR="008709AE">
              <w:rPr>
                <w:b/>
                <w:sz w:val="22"/>
                <w:szCs w:val="22"/>
                <w:lang w:eastAsia="en-US"/>
              </w:rPr>
              <w:t>l</w:t>
            </w:r>
            <w:r>
              <w:rPr>
                <w:b/>
                <w:sz w:val="22"/>
                <w:szCs w:val="22"/>
                <w:lang w:eastAsia="en-US"/>
              </w:rPr>
              <w:t>as iz sjene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Iva Sušac</w:t>
            </w:r>
            <w:r w:rsidR="00625B13">
              <w:rPr>
                <w:color w:val="000000"/>
                <w:lang w:eastAsia="en-US"/>
              </w:rPr>
              <w:t>, 8.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Branka Vukadinović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Voltino</w:t>
            </w:r>
          </w:p>
        </w:tc>
      </w:tr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Gdje rastu riječi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Oton Vrcelj</w:t>
            </w:r>
            <w:r w:rsidR="00236A1F">
              <w:rPr>
                <w:lang w:eastAsia="en-US"/>
              </w:rPr>
              <w:t>, 5.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Bartola Kašića</w:t>
            </w:r>
          </w:p>
        </w:tc>
      </w:tr>
      <w:tr w:rsidR="00966E9D" w:rsidTr="00625B13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Čarolija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 w:rsidP="00625B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Lana Župan</w:t>
            </w:r>
            <w:r w:rsidR="00625B13">
              <w:rPr>
                <w:lang w:eastAsia="en-US"/>
              </w:rPr>
              <w:t>, 8.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Željka Vlainić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I. Meštrovića</w:t>
            </w:r>
          </w:p>
        </w:tc>
      </w:tr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25B13" w:rsidP="00631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Luce O</w:t>
            </w:r>
            <w:r w:rsidR="005918A3">
              <w:rPr>
                <w:lang w:eastAsia="en-US"/>
              </w:rPr>
              <w:t>gresta Dimitrijević</w:t>
            </w:r>
            <w:r w:rsidR="0063109F">
              <w:rPr>
                <w:lang w:eastAsia="en-US"/>
              </w:rPr>
              <w:t>, 2.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Kristina Pravica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J. Klovića</w:t>
            </w:r>
          </w:p>
        </w:tc>
      </w:tr>
      <w:tr w:rsidR="00966E9D" w:rsidTr="00625B1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Život pod maskom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Gabrijel Gabelić</w:t>
            </w:r>
            <w:r w:rsidR="00625B13">
              <w:rPr>
                <w:lang w:eastAsia="en-US"/>
              </w:rPr>
              <w:t>, 7. razr.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Martina Pongrac Parobek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5918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Salezijanska OŠ</w:t>
            </w:r>
          </w:p>
        </w:tc>
      </w:tr>
    </w:tbl>
    <w:p w:rsidR="00966E9D" w:rsidRDefault="00966E9D" w:rsidP="00966E9D">
      <w:pPr>
        <w:rPr>
          <w:sz w:val="28"/>
          <w:szCs w:val="28"/>
        </w:rPr>
      </w:pPr>
    </w:p>
    <w:p w:rsidR="00966E9D" w:rsidRPr="0063109F" w:rsidRDefault="00966E9D" w:rsidP="00966E9D">
      <w:r>
        <w:t xml:space="preserve">Budući da su pristigli radovi vrlo kvalitetni, povjerenstvo pohvaljuje sljedeće radove: </w:t>
      </w:r>
      <w:r w:rsidR="005918A3" w:rsidRPr="005918A3">
        <w:t xml:space="preserve">Sve </w:t>
      </w:r>
      <w:r w:rsidR="00625B13">
        <w:t xml:space="preserve">pjesme </w:t>
      </w:r>
      <w:r w:rsidR="005918A3">
        <w:rPr>
          <w:b/>
        </w:rPr>
        <w:t xml:space="preserve">„Zima“ </w:t>
      </w:r>
      <w:r w:rsidR="005918A3" w:rsidRPr="00625B13">
        <w:t>iz OŠ Julija Klovića</w:t>
      </w:r>
      <w:r w:rsidR="005918A3">
        <w:rPr>
          <w:b/>
        </w:rPr>
        <w:t xml:space="preserve">, </w:t>
      </w:r>
      <w:r>
        <w:t xml:space="preserve"> </w:t>
      </w:r>
      <w:r w:rsidR="0063109F" w:rsidRPr="0063109F">
        <w:rPr>
          <w:b/>
        </w:rPr>
        <w:t>„Novo jutro“</w:t>
      </w:r>
      <w:r w:rsidR="0063109F">
        <w:t xml:space="preserve">  ((Paula Marold, 6. r</w:t>
      </w:r>
      <w:r w:rsidR="00625B13">
        <w:t>azr</w:t>
      </w:r>
      <w:r w:rsidR="0063109F">
        <w:t>. OŠ Horvati), „</w:t>
      </w:r>
      <w:r w:rsidR="0063109F" w:rsidRPr="0063109F">
        <w:rPr>
          <w:b/>
        </w:rPr>
        <w:t>Priča o nebu</w:t>
      </w:r>
      <w:r w:rsidR="0063109F">
        <w:rPr>
          <w:b/>
        </w:rPr>
        <w:t xml:space="preserve">“ </w:t>
      </w:r>
      <w:r w:rsidR="00121BB9">
        <w:t>(Klara Jagić, 8</w:t>
      </w:r>
      <w:r w:rsidR="0063109F">
        <w:t>.</w:t>
      </w:r>
      <w:r w:rsidR="00121BB9">
        <w:t xml:space="preserve"> </w:t>
      </w:r>
      <w:r w:rsidR="0063109F">
        <w:t>r</w:t>
      </w:r>
      <w:r w:rsidR="00625B13">
        <w:t>azr</w:t>
      </w:r>
      <w:r w:rsidR="0063109F">
        <w:t xml:space="preserve">. OŠ A. Šenoe), </w:t>
      </w:r>
      <w:r w:rsidR="0063109F">
        <w:rPr>
          <w:b/>
        </w:rPr>
        <w:t xml:space="preserve">„Kišne želje“ </w:t>
      </w:r>
      <w:r w:rsidR="0063109F">
        <w:t>(Vili Čorba, 7.r</w:t>
      </w:r>
      <w:r w:rsidR="00625B13">
        <w:t>azr</w:t>
      </w:r>
      <w:r w:rsidR="0063109F">
        <w:t xml:space="preserve">. OŠ Prečko), </w:t>
      </w:r>
      <w:r w:rsidR="0063109F">
        <w:rPr>
          <w:b/>
        </w:rPr>
        <w:t xml:space="preserve">„Brodski dnevnik“ </w:t>
      </w:r>
      <w:r w:rsidR="0063109F">
        <w:t xml:space="preserve">(Jan Glišić, 7. </w:t>
      </w:r>
      <w:r w:rsidR="00625B13">
        <w:t>razr</w:t>
      </w:r>
      <w:r w:rsidR="0063109F">
        <w:t xml:space="preserve">. OŠ B. Kašića), </w:t>
      </w:r>
      <w:r w:rsidR="0063109F">
        <w:rPr>
          <w:b/>
        </w:rPr>
        <w:t xml:space="preserve">„Najljepše mjesto na svijetu“ </w:t>
      </w:r>
      <w:r w:rsidR="0063109F">
        <w:t>(Matej Ševrović, 6. R. OŠ A. Šenoe).</w:t>
      </w:r>
    </w:p>
    <w:p w:rsidR="00966E9D" w:rsidRDefault="00966E9D" w:rsidP="00966E9D"/>
    <w:p w:rsidR="0063109F" w:rsidRDefault="0063109F" w:rsidP="00966E9D"/>
    <w:p w:rsidR="00966E9D" w:rsidRDefault="00966E9D" w:rsidP="00966E9D">
      <w:r>
        <w:t>Članovi povjerenstva u sastavu:</w:t>
      </w:r>
    </w:p>
    <w:p w:rsidR="00966E9D" w:rsidRDefault="00966E9D" w:rsidP="00966E9D">
      <w:bookmarkStart w:id="0" w:name="_GoBack"/>
      <w:bookmarkEnd w:id="0"/>
    </w:p>
    <w:p w:rsidR="00966E9D" w:rsidRDefault="00966E9D" w:rsidP="00966E9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Zlata Mück Sušec, dipl. novinarka</w:t>
      </w:r>
    </w:p>
    <w:p w:rsidR="00966E9D" w:rsidRDefault="00966E9D" w:rsidP="00966E9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Maca Tonković, prof. </w:t>
      </w:r>
    </w:p>
    <w:p w:rsidR="00966E9D" w:rsidRPr="008709AE" w:rsidRDefault="00966E9D" w:rsidP="00966E9D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Karmen Hanžić, dipl. novinarka</w:t>
      </w:r>
    </w:p>
    <w:p w:rsidR="00CF0D18" w:rsidRDefault="00CF0D18" w:rsidP="00966E9D">
      <w:pPr>
        <w:rPr>
          <w:sz w:val="28"/>
          <w:szCs w:val="28"/>
        </w:rPr>
      </w:pPr>
    </w:p>
    <w:p w:rsidR="00966E9D" w:rsidRDefault="00CF0D18" w:rsidP="00966E9D">
      <w:r>
        <w:t>o</w:t>
      </w:r>
      <w:r w:rsidR="00966E9D">
        <w:t>d</w:t>
      </w:r>
      <w:r w:rsidR="00625B13">
        <w:t xml:space="preserve"> </w:t>
      </w:r>
      <w:r w:rsidR="0063109F">
        <w:t xml:space="preserve">12 </w:t>
      </w:r>
      <w:r w:rsidR="00966E9D">
        <w:t>pristiglih  sa</w:t>
      </w:r>
      <w:r>
        <w:t>mostalnih  novinarskih radova  z</w:t>
      </w:r>
      <w:r w:rsidR="00966E9D">
        <w:t xml:space="preserve">a županijsku smotru </w:t>
      </w:r>
      <w:r>
        <w:t xml:space="preserve">predlažu </w:t>
      </w:r>
      <w:r w:rsidR="00966E9D">
        <w:t>sljedeć</w:t>
      </w:r>
      <w:r>
        <w:t>e</w:t>
      </w:r>
      <w:r w:rsidR="00966E9D">
        <w:t>:</w:t>
      </w:r>
    </w:p>
    <w:p w:rsidR="008709AE" w:rsidRDefault="008709AE" w:rsidP="00966E9D"/>
    <w:p w:rsidR="00966E9D" w:rsidRDefault="00966E9D" w:rsidP="00966E9D"/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126"/>
        <w:gridCol w:w="2019"/>
      </w:tblGrid>
      <w:tr w:rsidR="00966E9D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Naslov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Autor, razred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Mentor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D" w:rsidRDefault="00966E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Škola</w:t>
            </w:r>
          </w:p>
        </w:tc>
      </w:tr>
      <w:tr w:rsidR="00966E9D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Nemeću li nam društvene mreže kako trebamo izgledati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Gabrijela Čunčić, 7.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Jakić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Vrbani</w:t>
            </w:r>
          </w:p>
        </w:tc>
      </w:tr>
      <w:tr w:rsidR="00966E9D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Kad nema</w:t>
            </w:r>
            <w:r w:rsidR="00236A1F">
              <w:rPr>
                <w:b/>
                <w:sz w:val="22"/>
                <w:szCs w:val="22"/>
                <w:lang w:eastAsia="en-US"/>
              </w:rPr>
              <w:t xml:space="preserve"> zvona</w:t>
            </w:r>
            <w:r>
              <w:rPr>
                <w:b/>
                <w:sz w:val="22"/>
                <w:szCs w:val="22"/>
                <w:lang w:eastAsia="en-US"/>
              </w:rPr>
              <w:t>, nema zvona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 Sekušak, 7.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63109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966E9D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Mladi u mreži društvenih mreža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Dea Mračkovski, 8.razr.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Jukić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966E9D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Mala farma u velikom gradu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Iskra Azinović, 7.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Meri Farac Jemrić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966E9D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Alegorijski roman o jednakijima među nama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D97F75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Nika Burić, 8.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AF43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D" w:rsidRDefault="00AF43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CF0D18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Zub na socijalnoj distanci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Anja Filko, 7.razr.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CF0D18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 igri vode, zelenila i kamena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Petra Jokić, 7.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MirandaKekez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CF0D18" w:rsidTr="006310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Mali potez za veliko zadovoljstvo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Petar Capan, 7. razr.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18" w:rsidRDefault="00CF0D18" w:rsidP="003E7CA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</w:tbl>
    <w:p w:rsidR="00AF431F" w:rsidRDefault="00AF431F" w:rsidP="00966E9D">
      <w:pPr>
        <w:spacing w:line="360" w:lineRule="auto"/>
        <w:rPr>
          <w:sz w:val="28"/>
          <w:szCs w:val="28"/>
        </w:rPr>
      </w:pPr>
    </w:p>
    <w:p w:rsidR="00966E9D" w:rsidRDefault="00966E9D" w:rsidP="00966E9D">
      <w:pPr>
        <w:spacing w:line="360" w:lineRule="auto"/>
      </w:pPr>
      <w:r>
        <w:t>Za natjecanje su prijavljene sljedeće radijske  emisije:</w:t>
      </w:r>
    </w:p>
    <w:p w:rsidR="00966E9D" w:rsidRDefault="00242360" w:rsidP="00966E9D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Tajna talenta</w:t>
      </w:r>
      <w:r w:rsidR="00966E9D">
        <w:rPr>
          <w:b/>
        </w:rPr>
        <w:t xml:space="preserve">  – </w:t>
      </w:r>
      <w:r w:rsidR="00966E9D">
        <w:t xml:space="preserve">radijska emisija učenika iz OŠ Rudeš, Tjaša Šalov i </w:t>
      </w:r>
      <w:r>
        <w:t>Ines Prpić, 8.razr.</w:t>
      </w:r>
      <w:r w:rsidR="00966E9D">
        <w:t xml:space="preserve">, mentorica prof. Mirjana Jukić </w:t>
      </w:r>
    </w:p>
    <w:p w:rsidR="00966E9D" w:rsidRPr="00242360" w:rsidRDefault="00236A1F" w:rsidP="00966E9D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Zatvori usta i reci - Ogovaranje</w:t>
      </w:r>
      <w:r w:rsidR="00966E9D">
        <w:t xml:space="preserve"> -  radijska emisija učenika OŠ Bartola Kašić</w:t>
      </w:r>
      <w:r w:rsidR="00242360">
        <w:t xml:space="preserve">a,  </w:t>
      </w:r>
      <w:r>
        <w:t>Petar Capan</w:t>
      </w:r>
      <w:r w:rsidR="00242360">
        <w:t>, Anja Filko 7</w:t>
      </w:r>
      <w:r w:rsidR="00966E9D">
        <w:t>. razr., mentorica prof. Marina Zlatarić</w:t>
      </w:r>
    </w:p>
    <w:p w:rsidR="00242360" w:rsidRPr="00242360" w:rsidRDefault="00242360" w:rsidP="00966E9D">
      <w:pPr>
        <w:pStyle w:val="ListParagraph"/>
        <w:numPr>
          <w:ilvl w:val="0"/>
          <w:numId w:val="3"/>
        </w:numPr>
        <w:spacing w:line="360" w:lineRule="auto"/>
      </w:pPr>
      <w:r>
        <w:rPr>
          <w:b/>
        </w:rPr>
        <w:t xml:space="preserve">U prošlosti izumitelja, </w:t>
      </w:r>
      <w:r w:rsidRPr="00242360">
        <w:t xml:space="preserve">Frida Sremec, 4. </w:t>
      </w:r>
      <w:r>
        <w:t>r</w:t>
      </w:r>
      <w:r w:rsidRPr="00242360">
        <w:t>azr. voditelj Luka Gracin</w:t>
      </w:r>
    </w:p>
    <w:p w:rsidR="00966E9D" w:rsidRDefault="00966E9D" w:rsidP="00966E9D"/>
    <w:p w:rsidR="00966E9D" w:rsidRDefault="00966E9D" w:rsidP="00966E9D">
      <w:pPr>
        <w:jc w:val="center"/>
        <w:rPr>
          <w:b/>
        </w:rPr>
      </w:pPr>
      <w:r w:rsidRPr="00966E9D">
        <w:rPr>
          <w:b/>
        </w:rPr>
        <w:t>Pojedinačni scenski nastupi učenika OŠ gradske četvrti Trešnjevka predloženi z</w:t>
      </w:r>
      <w:r w:rsidR="00242360">
        <w:rPr>
          <w:b/>
        </w:rPr>
        <w:t>a županijsku smotru LiDraNo 2022</w:t>
      </w:r>
      <w:r w:rsidRPr="00966E9D">
        <w:rPr>
          <w:b/>
        </w:rPr>
        <w:t>.</w:t>
      </w:r>
    </w:p>
    <w:p w:rsidR="00242360" w:rsidRPr="00966E9D" w:rsidRDefault="00242360" w:rsidP="00966E9D">
      <w:pPr>
        <w:jc w:val="center"/>
        <w:rPr>
          <w:b/>
        </w:rPr>
      </w:pPr>
    </w:p>
    <w:p w:rsidR="00966E9D" w:rsidRPr="00966E9D" w:rsidRDefault="00966E9D" w:rsidP="00966E9D">
      <w:pPr>
        <w:rPr>
          <w:b/>
        </w:rPr>
      </w:pPr>
      <w:r w:rsidRPr="00966E9D">
        <w:t xml:space="preserve">Prosudbeno povjerenstvo u sastavu: </w:t>
      </w:r>
    </w:p>
    <w:p w:rsidR="00966E9D" w:rsidRPr="00966E9D" w:rsidRDefault="00966E9D" w:rsidP="00966E9D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966E9D">
        <w:rPr>
          <w:b/>
        </w:rPr>
        <w:t xml:space="preserve">Mirna Medaković Stepinac, dipl. glumica </w:t>
      </w:r>
    </w:p>
    <w:p w:rsidR="00966E9D" w:rsidRPr="00966E9D" w:rsidRDefault="00966E9D" w:rsidP="00966E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966E9D">
        <w:rPr>
          <w:b/>
        </w:rPr>
        <w:t xml:space="preserve">Emilija </w:t>
      </w:r>
      <w:r>
        <w:rPr>
          <w:b/>
        </w:rPr>
        <w:t>Centner Č</w:t>
      </w:r>
      <w:r w:rsidRPr="00966E9D">
        <w:rPr>
          <w:b/>
        </w:rPr>
        <w:t xml:space="preserve">ižmešija,  prof. </w:t>
      </w:r>
    </w:p>
    <w:p w:rsidR="00966E9D" w:rsidRPr="00966E9D" w:rsidRDefault="00966E9D" w:rsidP="00966E9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966E9D">
        <w:rPr>
          <w:b/>
        </w:rPr>
        <w:t>Vinko Štefanac, dipl. glumac</w:t>
      </w:r>
    </w:p>
    <w:p w:rsidR="00966E9D" w:rsidRPr="00966E9D" w:rsidRDefault="00966E9D" w:rsidP="00966E9D">
      <w:pPr>
        <w:jc w:val="both"/>
      </w:pPr>
      <w:r w:rsidRPr="00966E9D">
        <w:t>Predložilo je sljedeće pojedinačne scenske nastupe za županijsku smotru:</w:t>
      </w:r>
    </w:p>
    <w:tbl>
      <w:tblPr>
        <w:tblStyle w:val="TableGrid"/>
        <w:tblpPr w:leftFromText="180" w:rightFromText="180" w:vertAnchor="text" w:horzAnchor="margin" w:tblpXSpec="center" w:tblpY="166"/>
        <w:tblW w:w="10314" w:type="dxa"/>
        <w:tblLook w:val="04A0" w:firstRow="1" w:lastRow="0" w:firstColumn="1" w:lastColumn="0" w:noHBand="0" w:noVBand="1"/>
      </w:tblPr>
      <w:tblGrid>
        <w:gridCol w:w="396"/>
        <w:gridCol w:w="3398"/>
        <w:gridCol w:w="2551"/>
        <w:gridCol w:w="2127"/>
        <w:gridCol w:w="1842"/>
      </w:tblGrid>
      <w:tr w:rsidR="00CA4C11" w:rsidRPr="00466053" w:rsidTr="00236A1F">
        <w:tc>
          <w:tcPr>
            <w:tcW w:w="396" w:type="dxa"/>
          </w:tcPr>
          <w:p w:rsidR="00CA4C11" w:rsidRPr="00236A1F" w:rsidRDefault="00CA4C11" w:rsidP="00CA4C11">
            <w:pPr>
              <w:jc w:val="both"/>
            </w:pPr>
          </w:p>
        </w:tc>
        <w:tc>
          <w:tcPr>
            <w:tcW w:w="3398" w:type="dxa"/>
          </w:tcPr>
          <w:p w:rsidR="00CA4C11" w:rsidRPr="00236A1F" w:rsidRDefault="00CA4C11" w:rsidP="00CA4C11">
            <w:pPr>
              <w:jc w:val="center"/>
              <w:rPr>
                <w:b/>
              </w:rPr>
            </w:pPr>
            <w:r w:rsidRPr="00236A1F">
              <w:rPr>
                <w:b/>
              </w:rPr>
              <w:t>Autor i naziv točke</w:t>
            </w:r>
          </w:p>
        </w:tc>
        <w:tc>
          <w:tcPr>
            <w:tcW w:w="2551" w:type="dxa"/>
          </w:tcPr>
          <w:p w:rsidR="00CA4C11" w:rsidRPr="00236A1F" w:rsidRDefault="00CA4C11" w:rsidP="00CA4C11">
            <w:pPr>
              <w:jc w:val="center"/>
              <w:rPr>
                <w:b/>
              </w:rPr>
            </w:pPr>
            <w:r w:rsidRPr="00236A1F">
              <w:rPr>
                <w:b/>
              </w:rPr>
              <w:t>Izvođač</w:t>
            </w:r>
          </w:p>
        </w:tc>
        <w:tc>
          <w:tcPr>
            <w:tcW w:w="2127" w:type="dxa"/>
          </w:tcPr>
          <w:p w:rsidR="00CA4C11" w:rsidRPr="00236A1F" w:rsidRDefault="00CA4C11" w:rsidP="00CA4C11">
            <w:pPr>
              <w:jc w:val="center"/>
              <w:rPr>
                <w:b/>
              </w:rPr>
            </w:pPr>
            <w:r w:rsidRPr="00236A1F">
              <w:rPr>
                <w:b/>
              </w:rPr>
              <w:t>Mentor</w:t>
            </w:r>
          </w:p>
        </w:tc>
        <w:tc>
          <w:tcPr>
            <w:tcW w:w="1842" w:type="dxa"/>
          </w:tcPr>
          <w:p w:rsidR="00CA4C11" w:rsidRPr="00236A1F" w:rsidRDefault="00CA4C11" w:rsidP="00236A1F">
            <w:pPr>
              <w:jc w:val="center"/>
              <w:rPr>
                <w:b/>
              </w:rPr>
            </w:pPr>
            <w:r w:rsidRPr="00236A1F">
              <w:rPr>
                <w:b/>
              </w:rPr>
              <w:t>Škola</w:t>
            </w:r>
          </w:p>
        </w:tc>
      </w:tr>
      <w:tr w:rsidR="00CA4C11" w:rsidRPr="00466053" w:rsidTr="00236A1F">
        <w:tc>
          <w:tcPr>
            <w:tcW w:w="396" w:type="dxa"/>
          </w:tcPr>
          <w:p w:rsidR="00CA4C11" w:rsidRPr="00236A1F" w:rsidRDefault="00CA4C11" w:rsidP="00CA4C11">
            <w:pPr>
              <w:jc w:val="both"/>
            </w:pPr>
            <w:r w:rsidRPr="00236A1F">
              <w:t>1.</w:t>
            </w:r>
          </w:p>
        </w:tc>
        <w:tc>
          <w:tcPr>
            <w:tcW w:w="3398" w:type="dxa"/>
          </w:tcPr>
          <w:p w:rsidR="00CA4C11" w:rsidRPr="00236A1F" w:rsidRDefault="002644C6" w:rsidP="00CA4C11">
            <w:pPr>
              <w:rPr>
                <w:b/>
              </w:rPr>
            </w:pPr>
            <w:r w:rsidRPr="00236A1F">
              <w:rPr>
                <w:b/>
              </w:rPr>
              <w:t>I. Vlahek: Mogu li se snovi ostvariti</w:t>
            </w:r>
            <w:r w:rsidR="00236A1F" w:rsidRPr="00236A1F">
              <w:rPr>
                <w:b/>
              </w:rPr>
              <w:t>?</w:t>
            </w:r>
            <w:r w:rsidR="009724D4" w:rsidRPr="00236A1F">
              <w:rPr>
                <w:b/>
              </w:rPr>
              <w:t xml:space="preserve">       </w:t>
            </w:r>
          </w:p>
        </w:tc>
        <w:tc>
          <w:tcPr>
            <w:tcW w:w="2551" w:type="dxa"/>
          </w:tcPr>
          <w:p w:rsidR="00CA4C11" w:rsidRPr="00236A1F" w:rsidRDefault="002644C6" w:rsidP="00CA4C11">
            <w:r w:rsidRPr="00236A1F">
              <w:t>Katja Širić, 2.razr.</w:t>
            </w:r>
          </w:p>
        </w:tc>
        <w:tc>
          <w:tcPr>
            <w:tcW w:w="2127" w:type="dxa"/>
          </w:tcPr>
          <w:p w:rsidR="00CA4C11" w:rsidRPr="00236A1F" w:rsidRDefault="002644C6" w:rsidP="00CA4C11">
            <w:r w:rsidRPr="00236A1F">
              <w:t>Lidija Jadrešić</w:t>
            </w:r>
          </w:p>
        </w:tc>
        <w:tc>
          <w:tcPr>
            <w:tcW w:w="1842" w:type="dxa"/>
          </w:tcPr>
          <w:p w:rsidR="00CA4C11" w:rsidRPr="00236A1F" w:rsidRDefault="002644C6" w:rsidP="00CA4C11">
            <w:pPr>
              <w:rPr>
                <w:b/>
              </w:rPr>
            </w:pPr>
            <w:r w:rsidRPr="00236A1F">
              <w:rPr>
                <w:b/>
              </w:rPr>
              <w:t>OŠ A. Stepinca</w:t>
            </w:r>
          </w:p>
        </w:tc>
      </w:tr>
      <w:tr w:rsidR="00CA4C11" w:rsidRPr="00466053" w:rsidTr="00236A1F">
        <w:tc>
          <w:tcPr>
            <w:tcW w:w="396" w:type="dxa"/>
          </w:tcPr>
          <w:p w:rsidR="00CA4C11" w:rsidRPr="00236A1F" w:rsidRDefault="00CA4C11" w:rsidP="00CA4C11">
            <w:pPr>
              <w:jc w:val="both"/>
            </w:pPr>
            <w:r w:rsidRPr="00236A1F">
              <w:t>2.</w:t>
            </w:r>
          </w:p>
        </w:tc>
        <w:tc>
          <w:tcPr>
            <w:tcW w:w="3398" w:type="dxa"/>
          </w:tcPr>
          <w:p w:rsidR="00CA4C11" w:rsidRPr="00236A1F" w:rsidRDefault="002644C6" w:rsidP="00CA4C11">
            <w:pPr>
              <w:rPr>
                <w:b/>
              </w:rPr>
            </w:pPr>
            <w:r w:rsidRPr="00236A1F">
              <w:rPr>
                <w:b/>
              </w:rPr>
              <w:t>M. Cvek: Od pereca rastu deca</w:t>
            </w:r>
          </w:p>
        </w:tc>
        <w:tc>
          <w:tcPr>
            <w:tcW w:w="2551" w:type="dxa"/>
          </w:tcPr>
          <w:p w:rsidR="00CA4C11" w:rsidRPr="00236A1F" w:rsidRDefault="00236A1F" w:rsidP="002644C6">
            <w:r w:rsidRPr="00236A1F">
              <w:t>Vito Mij</w:t>
            </w:r>
            <w:r>
              <w:t xml:space="preserve">oljević, </w:t>
            </w:r>
            <w:r w:rsidR="002644C6" w:rsidRPr="00236A1F">
              <w:t>6. razr.</w:t>
            </w:r>
          </w:p>
        </w:tc>
        <w:tc>
          <w:tcPr>
            <w:tcW w:w="2127" w:type="dxa"/>
          </w:tcPr>
          <w:p w:rsidR="00CA4C11" w:rsidRPr="00236A1F" w:rsidRDefault="002644C6" w:rsidP="00CA4C11">
            <w:r w:rsidRPr="00236A1F">
              <w:t>Štefanija Turković</w:t>
            </w:r>
          </w:p>
        </w:tc>
        <w:tc>
          <w:tcPr>
            <w:tcW w:w="1842" w:type="dxa"/>
          </w:tcPr>
          <w:p w:rsidR="00CA4C11" w:rsidRPr="00236A1F" w:rsidRDefault="002644C6" w:rsidP="00CA4C11">
            <w:pPr>
              <w:rPr>
                <w:b/>
              </w:rPr>
            </w:pPr>
            <w:r w:rsidRPr="00236A1F">
              <w:rPr>
                <w:b/>
              </w:rPr>
              <w:t>OŠ B. Kašića</w:t>
            </w:r>
          </w:p>
        </w:tc>
      </w:tr>
      <w:tr w:rsidR="002644C6" w:rsidRPr="00466053" w:rsidTr="00236A1F">
        <w:tc>
          <w:tcPr>
            <w:tcW w:w="396" w:type="dxa"/>
          </w:tcPr>
          <w:p w:rsidR="002644C6" w:rsidRPr="00236A1F" w:rsidRDefault="002644C6" w:rsidP="00CA4C11">
            <w:pPr>
              <w:jc w:val="both"/>
            </w:pPr>
            <w:r w:rsidRPr="00236A1F">
              <w:t>3.</w:t>
            </w:r>
          </w:p>
        </w:tc>
        <w:tc>
          <w:tcPr>
            <w:tcW w:w="3398" w:type="dxa"/>
          </w:tcPr>
          <w:p w:rsidR="002644C6" w:rsidRPr="00236A1F" w:rsidRDefault="002644C6" w:rsidP="003E7CA3">
            <w:pPr>
              <w:spacing w:line="360" w:lineRule="auto"/>
              <w:rPr>
                <w:b/>
              </w:rPr>
            </w:pPr>
            <w:r w:rsidRPr="00236A1F">
              <w:rPr>
                <w:b/>
              </w:rPr>
              <w:t>I.Kukuljević Sakcinski: Povijesni govor</w:t>
            </w:r>
          </w:p>
        </w:tc>
        <w:tc>
          <w:tcPr>
            <w:tcW w:w="2551" w:type="dxa"/>
          </w:tcPr>
          <w:p w:rsidR="002644C6" w:rsidRPr="00236A1F" w:rsidRDefault="002644C6" w:rsidP="003E7CA3">
            <w:pPr>
              <w:spacing w:line="360" w:lineRule="auto"/>
            </w:pPr>
            <w:r w:rsidRPr="00236A1F">
              <w:t>Lovro Hostić, 8. razr.</w:t>
            </w:r>
          </w:p>
        </w:tc>
        <w:tc>
          <w:tcPr>
            <w:tcW w:w="2127" w:type="dxa"/>
          </w:tcPr>
          <w:p w:rsidR="002644C6" w:rsidRPr="00236A1F" w:rsidRDefault="002644C6" w:rsidP="00CA4C11">
            <w:r w:rsidRPr="00236A1F">
              <w:t>Jasna Kudrić</w:t>
            </w:r>
          </w:p>
        </w:tc>
        <w:tc>
          <w:tcPr>
            <w:tcW w:w="1842" w:type="dxa"/>
          </w:tcPr>
          <w:p w:rsidR="002644C6" w:rsidRPr="00236A1F" w:rsidRDefault="002644C6" w:rsidP="00CA4C11">
            <w:pPr>
              <w:rPr>
                <w:b/>
              </w:rPr>
            </w:pPr>
            <w:r w:rsidRPr="00236A1F">
              <w:rPr>
                <w:b/>
              </w:rPr>
              <w:t>OŠ Ljubljanica</w:t>
            </w:r>
          </w:p>
        </w:tc>
      </w:tr>
      <w:tr w:rsidR="002644C6" w:rsidRPr="00466053" w:rsidTr="00236A1F">
        <w:tc>
          <w:tcPr>
            <w:tcW w:w="396" w:type="dxa"/>
          </w:tcPr>
          <w:p w:rsidR="002644C6" w:rsidRPr="00236A1F" w:rsidRDefault="002644C6" w:rsidP="00CA4C11">
            <w:pPr>
              <w:jc w:val="both"/>
            </w:pPr>
            <w:r w:rsidRPr="00236A1F">
              <w:t>4.</w:t>
            </w:r>
          </w:p>
        </w:tc>
        <w:tc>
          <w:tcPr>
            <w:tcW w:w="3398" w:type="dxa"/>
          </w:tcPr>
          <w:p w:rsidR="002644C6" w:rsidRPr="00236A1F" w:rsidRDefault="002644C6" w:rsidP="003E7CA3">
            <w:pPr>
              <w:spacing w:line="360" w:lineRule="auto"/>
              <w:rPr>
                <w:b/>
              </w:rPr>
            </w:pPr>
            <w:r w:rsidRPr="00236A1F">
              <w:rPr>
                <w:b/>
              </w:rPr>
              <w:t>Veronek, S.: Tonka i strahovi</w:t>
            </w:r>
          </w:p>
        </w:tc>
        <w:tc>
          <w:tcPr>
            <w:tcW w:w="2551" w:type="dxa"/>
          </w:tcPr>
          <w:p w:rsidR="002644C6" w:rsidRPr="00236A1F" w:rsidRDefault="002644C6" w:rsidP="003E7CA3">
            <w:pPr>
              <w:spacing w:line="360" w:lineRule="auto"/>
            </w:pPr>
            <w:r w:rsidRPr="00236A1F">
              <w:t>Priska Ugrina, 3. razr.</w:t>
            </w:r>
          </w:p>
        </w:tc>
        <w:tc>
          <w:tcPr>
            <w:tcW w:w="2127" w:type="dxa"/>
          </w:tcPr>
          <w:p w:rsidR="002644C6" w:rsidRPr="00236A1F" w:rsidRDefault="002644C6" w:rsidP="003E7CA3">
            <w:pPr>
              <w:spacing w:line="360" w:lineRule="auto"/>
              <w:rPr>
                <w:i/>
              </w:rPr>
            </w:pPr>
            <w:r w:rsidRPr="00236A1F">
              <w:t>Andrea Šeparović</w:t>
            </w:r>
          </w:p>
        </w:tc>
        <w:tc>
          <w:tcPr>
            <w:tcW w:w="1842" w:type="dxa"/>
          </w:tcPr>
          <w:p w:rsidR="002644C6" w:rsidRPr="00236A1F" w:rsidRDefault="002644C6" w:rsidP="00CA4C11">
            <w:pPr>
              <w:rPr>
                <w:b/>
              </w:rPr>
            </w:pPr>
            <w:r w:rsidRPr="00236A1F">
              <w:rPr>
                <w:b/>
              </w:rPr>
              <w:t>OŠ A. Šenoe</w:t>
            </w:r>
          </w:p>
        </w:tc>
      </w:tr>
    </w:tbl>
    <w:p w:rsidR="00966E9D" w:rsidRPr="00466053" w:rsidRDefault="00966E9D" w:rsidP="00966E9D">
      <w:pPr>
        <w:rPr>
          <w:sz w:val="32"/>
          <w:szCs w:val="32"/>
        </w:rPr>
      </w:pPr>
    </w:p>
    <w:p w:rsidR="00767D19" w:rsidRDefault="00A86F9C" w:rsidP="00E36265">
      <w:pPr>
        <w:jc w:val="center"/>
      </w:pPr>
      <w:r>
        <w:t xml:space="preserve">        </w:t>
      </w:r>
      <w:r w:rsidR="00E36265">
        <w:t xml:space="preserve">                                                                                Predsjednica povjerenstva za Smotru:</w:t>
      </w:r>
    </w:p>
    <w:p w:rsidR="00E36265" w:rsidRDefault="00E36265" w:rsidP="00E36265">
      <w:pPr>
        <w:jc w:val="right"/>
      </w:pPr>
    </w:p>
    <w:p w:rsidR="00E36265" w:rsidRDefault="00E36265" w:rsidP="00E36265">
      <w:pPr>
        <w:jc w:val="right"/>
      </w:pPr>
      <w:r>
        <w:t>_________________________________</w:t>
      </w:r>
    </w:p>
    <w:p w:rsidR="00E36265" w:rsidRPr="00966E9D" w:rsidRDefault="00E36265" w:rsidP="00E36265">
      <w:pPr>
        <w:ind w:left="708" w:firstLine="708"/>
        <w:jc w:val="center"/>
      </w:pPr>
      <w:r>
        <w:t xml:space="preserve">                                                           (Dijana Kopčić, dipl. ing.)   </w:t>
      </w:r>
    </w:p>
    <w:sectPr w:rsidR="00E36265" w:rsidRPr="0096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62A1"/>
    <w:multiLevelType w:val="hybridMultilevel"/>
    <w:tmpl w:val="3DC05AC2"/>
    <w:lvl w:ilvl="0" w:tplc="4DB0EE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A72BDF"/>
    <w:multiLevelType w:val="hybridMultilevel"/>
    <w:tmpl w:val="47CE1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616C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9D"/>
    <w:rsid w:val="00121BB9"/>
    <w:rsid w:val="00234AD5"/>
    <w:rsid w:val="00236A1F"/>
    <w:rsid w:val="00242360"/>
    <w:rsid w:val="002644C6"/>
    <w:rsid w:val="00466053"/>
    <w:rsid w:val="005918A3"/>
    <w:rsid w:val="00625B13"/>
    <w:rsid w:val="0063109F"/>
    <w:rsid w:val="00767D19"/>
    <w:rsid w:val="008709AE"/>
    <w:rsid w:val="00966E9D"/>
    <w:rsid w:val="009724D4"/>
    <w:rsid w:val="00A86F9C"/>
    <w:rsid w:val="00AF431F"/>
    <w:rsid w:val="00CA4C11"/>
    <w:rsid w:val="00CF0D18"/>
    <w:rsid w:val="00D97F75"/>
    <w:rsid w:val="00E36265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9D"/>
    <w:pPr>
      <w:ind w:left="720"/>
      <w:contextualSpacing/>
    </w:pPr>
  </w:style>
  <w:style w:type="table" w:styleId="TableGrid">
    <w:name w:val="Table Grid"/>
    <w:basedOn w:val="TableNormal"/>
    <w:uiPriority w:val="39"/>
    <w:rsid w:val="0096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E9D"/>
    <w:pPr>
      <w:ind w:left="720"/>
      <w:contextualSpacing/>
    </w:pPr>
  </w:style>
  <w:style w:type="table" w:styleId="TableGrid">
    <w:name w:val="Table Grid"/>
    <w:basedOn w:val="TableNormal"/>
    <w:uiPriority w:val="39"/>
    <w:rsid w:val="0096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cp:lastPrinted>2022-02-17T14:57:00Z</cp:lastPrinted>
  <dcterms:created xsi:type="dcterms:W3CDTF">2021-02-16T17:36:00Z</dcterms:created>
  <dcterms:modified xsi:type="dcterms:W3CDTF">2022-02-18T12:32:00Z</dcterms:modified>
</cp:coreProperties>
</file>