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41D" w:rsidRDefault="0001041D" w:rsidP="0001041D">
      <w:pPr>
        <w:spacing w:line="360" w:lineRule="auto"/>
        <w:jc w:val="center"/>
        <w:rPr>
          <w:b/>
        </w:rPr>
      </w:pPr>
      <w:r>
        <w:rPr>
          <w:b/>
        </w:rPr>
        <w:t>LIDRANO 2023. PODRUČJE GRADSKE ČETVRTI TREŠNJEVKA</w:t>
      </w:r>
    </w:p>
    <w:p w:rsidR="0001041D" w:rsidRDefault="0001041D" w:rsidP="0001041D">
      <w:pPr>
        <w:spacing w:line="360" w:lineRule="auto"/>
        <w:jc w:val="center"/>
      </w:pPr>
      <w:r>
        <w:rPr>
          <w:b/>
        </w:rPr>
        <w:t xml:space="preserve">LITERARNI I SAMOSTALNI NOVINARSKI RADOVI </w:t>
      </w:r>
    </w:p>
    <w:p w:rsidR="0001041D" w:rsidRDefault="0001041D" w:rsidP="0001041D"/>
    <w:p w:rsidR="0001041D" w:rsidRDefault="0001041D" w:rsidP="0001041D">
      <w:r>
        <w:t>Članovi povjerenstva u sastavu:</w:t>
      </w:r>
    </w:p>
    <w:p w:rsidR="0001041D" w:rsidRDefault="0001041D" w:rsidP="0001041D"/>
    <w:p w:rsidR="0001041D" w:rsidRPr="00405C89" w:rsidRDefault="0001041D" w:rsidP="00405C89">
      <w:pPr>
        <w:pStyle w:val="Odlomakpopisa"/>
        <w:numPr>
          <w:ilvl w:val="0"/>
          <w:numId w:val="4"/>
        </w:numPr>
        <w:spacing w:line="360" w:lineRule="auto"/>
        <w:rPr>
          <w:b/>
        </w:rPr>
      </w:pPr>
      <w:r w:rsidRPr="00405C89">
        <w:rPr>
          <w:b/>
        </w:rPr>
        <w:t xml:space="preserve">Mladen </w:t>
      </w:r>
      <w:proofErr w:type="spellStart"/>
      <w:r w:rsidRPr="00405C89">
        <w:rPr>
          <w:b/>
        </w:rPr>
        <w:t>Kopjar</w:t>
      </w:r>
      <w:proofErr w:type="spellEnd"/>
      <w:r w:rsidRPr="00405C89">
        <w:rPr>
          <w:b/>
        </w:rPr>
        <w:t xml:space="preserve">, književnik; Tomislav Šovagović, književnik i dipl. novinar; Emilija </w:t>
      </w:r>
      <w:proofErr w:type="spellStart"/>
      <w:r w:rsidRPr="00405C89">
        <w:rPr>
          <w:b/>
        </w:rPr>
        <w:t>Centner</w:t>
      </w:r>
      <w:proofErr w:type="spellEnd"/>
      <w:r w:rsidRPr="00405C89">
        <w:rPr>
          <w:b/>
        </w:rPr>
        <w:t xml:space="preserve"> Čižmešija, prof. </w:t>
      </w:r>
    </w:p>
    <w:p w:rsidR="0001041D" w:rsidRDefault="0001041D" w:rsidP="0001041D">
      <w:pPr>
        <w:spacing w:line="276" w:lineRule="auto"/>
      </w:pPr>
      <w:r>
        <w:t>odlučili su da se na županijsku smotru iz gradske četvrti Trešnjevka od 63 pristigla  literarna rada pošalje sljedećih 8:</w:t>
      </w:r>
    </w:p>
    <w:tbl>
      <w:tblPr>
        <w:tblW w:w="1077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2977"/>
        <w:gridCol w:w="2693"/>
        <w:gridCol w:w="2410"/>
      </w:tblGrid>
      <w:tr w:rsidR="0001041D" w:rsidTr="008417E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1D" w:rsidRDefault="0001041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  <w:lang w:eastAsia="en-US"/>
              </w:rPr>
              <w:t>Naslov rada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1D" w:rsidRDefault="0001041D">
            <w:pPr>
              <w:tabs>
                <w:tab w:val="left" w:pos="1734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Zaporka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1D" w:rsidRDefault="0001041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Mentor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1D" w:rsidRDefault="0001041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Škola</w:t>
            </w:r>
          </w:p>
        </w:tc>
      </w:tr>
      <w:tr w:rsidR="0001041D" w:rsidTr="008417E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1D" w:rsidRDefault="0001041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Ja,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influenserica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1D" w:rsidRDefault="0001041D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 xml:space="preserve">pratitelj99998, 7. </w:t>
            </w:r>
            <w:proofErr w:type="spellStart"/>
            <w:r>
              <w:rPr>
                <w:lang w:val="en-US" w:eastAsia="en-US"/>
              </w:rPr>
              <w:t>razred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1D" w:rsidRDefault="000104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Martina </w:t>
            </w:r>
            <w:proofErr w:type="spellStart"/>
            <w:r>
              <w:rPr>
                <w:lang w:eastAsia="en-US"/>
              </w:rPr>
              <w:t>Pongrac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Parobek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1D" w:rsidRDefault="0001041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Salezijanska OŠ</w:t>
            </w:r>
          </w:p>
        </w:tc>
      </w:tr>
      <w:tr w:rsidR="0001041D" w:rsidTr="008417E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1D" w:rsidRDefault="0001041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Zašto baš nama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1D" w:rsidRDefault="000104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ples 12345, 7. razred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1D" w:rsidRDefault="000104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Jasna </w:t>
            </w:r>
            <w:proofErr w:type="spellStart"/>
            <w:r>
              <w:rPr>
                <w:lang w:eastAsia="en-US"/>
              </w:rPr>
              <w:t>Kudrić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1D" w:rsidRDefault="0001041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OŠ </w:t>
            </w:r>
            <w:proofErr w:type="spellStart"/>
            <w:r>
              <w:rPr>
                <w:b/>
                <w:lang w:eastAsia="en-US"/>
              </w:rPr>
              <w:t>LJubljanica</w:t>
            </w:r>
            <w:proofErr w:type="spellEnd"/>
          </w:p>
        </w:tc>
      </w:tr>
      <w:tr w:rsidR="0001041D" w:rsidTr="008417E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1D" w:rsidRDefault="0001041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Kroz tvoje oči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1D" w:rsidRDefault="000104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keksi18098, 8. razred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1D" w:rsidRDefault="000104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Sara </w:t>
            </w:r>
            <w:proofErr w:type="spellStart"/>
            <w:r>
              <w:rPr>
                <w:lang w:eastAsia="en-US"/>
              </w:rPr>
              <w:t>Srečec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1D" w:rsidRDefault="0001041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OŠ Bartola Kašića</w:t>
            </w:r>
          </w:p>
        </w:tc>
      </w:tr>
      <w:tr w:rsidR="0001041D" w:rsidTr="008417E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1D" w:rsidRDefault="0001041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Stara lipa i nestašni vrapčić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1D" w:rsidRDefault="0001041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vrapčić87345, 7. razred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1D" w:rsidRDefault="000104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Sanja </w:t>
            </w:r>
            <w:proofErr w:type="spellStart"/>
            <w:r>
              <w:rPr>
                <w:lang w:eastAsia="en-US"/>
              </w:rPr>
              <w:t>Miljatović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1D" w:rsidRDefault="0001041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OŠ J. Klovića</w:t>
            </w:r>
          </w:p>
        </w:tc>
      </w:tr>
      <w:tr w:rsidR="0001041D" w:rsidTr="008417E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1D" w:rsidRDefault="0001041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Tak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kak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je bilo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1D" w:rsidRDefault="000104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PAJA 54321, 7. razred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1D" w:rsidRDefault="000104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Linda Šimunović Nakić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1D" w:rsidRDefault="0001041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OŠ Horvati</w:t>
            </w:r>
          </w:p>
        </w:tc>
      </w:tr>
      <w:tr w:rsidR="0001041D" w:rsidTr="008417ED">
        <w:trPr>
          <w:trHeight w:val="42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1D" w:rsidRDefault="0001041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Život?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1D" w:rsidRDefault="000104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TAJNA 54321, 8. razred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1D" w:rsidRDefault="000104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Maja Stanković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1D" w:rsidRDefault="0001041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OŠ kralja Tomislava</w:t>
            </w:r>
          </w:p>
        </w:tc>
      </w:tr>
      <w:tr w:rsidR="0001041D" w:rsidTr="008417E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1D" w:rsidRDefault="0001041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Čarobna priroda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1D" w:rsidRDefault="000104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priroda55555, 5. razred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1D" w:rsidRDefault="000104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Mirjana Jukić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1D" w:rsidRDefault="0001041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OŠ Rudeš</w:t>
            </w:r>
          </w:p>
        </w:tc>
      </w:tr>
      <w:tr w:rsidR="0001041D" w:rsidTr="008417E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1D" w:rsidRDefault="0001041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Vukovar moga tate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1D" w:rsidRDefault="000104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Ples12121, 6. razred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1D" w:rsidRDefault="000104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Ana </w:t>
            </w:r>
            <w:proofErr w:type="spellStart"/>
            <w:r>
              <w:rPr>
                <w:lang w:eastAsia="en-US"/>
              </w:rPr>
              <w:t>Omazić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Miškić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1D" w:rsidRDefault="0001041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OŠ A. Šenoe</w:t>
            </w:r>
          </w:p>
        </w:tc>
      </w:tr>
    </w:tbl>
    <w:p w:rsidR="0001041D" w:rsidRDefault="0001041D" w:rsidP="0001041D">
      <w:pPr>
        <w:rPr>
          <w:sz w:val="28"/>
          <w:szCs w:val="28"/>
        </w:rPr>
      </w:pPr>
    </w:p>
    <w:p w:rsidR="0001041D" w:rsidRDefault="0001041D" w:rsidP="0001041D">
      <w:r>
        <w:t xml:space="preserve">Budući da su pristigli radovi vrlo kvalitetni, povjerenstvo pohvaljuje sljedeće radove: </w:t>
      </w:r>
      <w:r>
        <w:rPr>
          <w:b/>
        </w:rPr>
        <w:t xml:space="preserve">Dijete </w:t>
      </w:r>
      <w:r>
        <w:t xml:space="preserve">(SUNCE 12345) i </w:t>
      </w:r>
      <w:r>
        <w:rPr>
          <w:b/>
        </w:rPr>
        <w:t>Jesen</w:t>
      </w:r>
      <w:r>
        <w:t xml:space="preserve"> (PJESMA 33333), </w:t>
      </w:r>
      <w:r>
        <w:rPr>
          <w:b/>
        </w:rPr>
        <w:t xml:space="preserve">Tužiteljev završni govor na suđenju Marku </w:t>
      </w:r>
      <w:proofErr w:type="spellStart"/>
      <w:r>
        <w:rPr>
          <w:b/>
        </w:rPr>
        <w:t>Labudanu</w:t>
      </w:r>
      <w:proofErr w:type="spellEnd"/>
      <w:r>
        <w:rPr>
          <w:b/>
        </w:rPr>
        <w:t xml:space="preserve"> </w:t>
      </w:r>
      <w:r>
        <w:t xml:space="preserve">(JABUKA) - OŠ kralja Tomislava; </w:t>
      </w:r>
      <w:r>
        <w:rPr>
          <w:b/>
        </w:rPr>
        <w:t xml:space="preserve">Ljubav </w:t>
      </w:r>
      <w:r>
        <w:t xml:space="preserve">(Viktor 55555), </w:t>
      </w:r>
      <w:r>
        <w:rPr>
          <w:b/>
        </w:rPr>
        <w:t xml:space="preserve">Moj čuvar </w:t>
      </w:r>
      <w:r>
        <w:t xml:space="preserve">(unuka12345 – OŠ N. Tesle; </w:t>
      </w:r>
      <w:r>
        <w:rPr>
          <w:b/>
        </w:rPr>
        <w:t xml:space="preserve">Tragovi u vremenu </w:t>
      </w:r>
      <w:r>
        <w:t>(</w:t>
      </w:r>
      <w:r>
        <w:rPr>
          <w:color w:val="000000" w:themeColor="text1"/>
        </w:rPr>
        <w:t xml:space="preserve">JEDAN23456) - OŠ </w:t>
      </w:r>
      <w:proofErr w:type="spellStart"/>
      <w:r>
        <w:rPr>
          <w:color w:val="000000" w:themeColor="text1"/>
        </w:rPr>
        <w:t>Vrbani</w:t>
      </w:r>
      <w:proofErr w:type="spellEnd"/>
      <w:r>
        <w:rPr>
          <w:color w:val="000000" w:themeColor="text1"/>
        </w:rPr>
        <w:t xml:space="preserve">; </w:t>
      </w:r>
      <w:r>
        <w:rPr>
          <w:b/>
          <w:color w:val="000000" w:themeColor="text1"/>
        </w:rPr>
        <w:t xml:space="preserve">Grad sretnih bića </w:t>
      </w:r>
      <w:r>
        <w:rPr>
          <w:color w:val="000000" w:themeColor="text1"/>
        </w:rPr>
        <w:t>(</w:t>
      </w:r>
      <w:r>
        <w:t xml:space="preserve">GLASOVIR55555) – OŠ J. Klovića; </w:t>
      </w:r>
      <w:r>
        <w:rPr>
          <w:b/>
        </w:rPr>
        <w:t xml:space="preserve">Uskrsnuće jedne svijeće </w:t>
      </w:r>
      <w:r>
        <w:t>(</w:t>
      </w:r>
      <w:r>
        <w:rPr>
          <w:rStyle w:val="normaltextrun"/>
          <w:color w:val="000000"/>
        </w:rPr>
        <w:t>svijeća55145) – OŠ A. Šenoe</w:t>
      </w:r>
    </w:p>
    <w:p w:rsidR="0001041D" w:rsidRDefault="0001041D" w:rsidP="0001041D"/>
    <w:p w:rsidR="0001041D" w:rsidRDefault="0001041D" w:rsidP="0001041D">
      <w:r>
        <w:t>Članovi povjerenstva u sastavu:</w:t>
      </w:r>
    </w:p>
    <w:p w:rsidR="0001041D" w:rsidRDefault="0001041D" w:rsidP="0001041D"/>
    <w:p w:rsidR="0001041D" w:rsidRPr="00405C89" w:rsidRDefault="00405C89" w:rsidP="00405C89">
      <w:pPr>
        <w:spacing w:line="360" w:lineRule="auto"/>
        <w:rPr>
          <w:b/>
        </w:rPr>
      </w:pPr>
      <w:r>
        <w:rPr>
          <w:b/>
        </w:rPr>
        <w:t>1.</w:t>
      </w:r>
      <w:r w:rsidR="0001041D" w:rsidRPr="00405C89">
        <w:rPr>
          <w:b/>
        </w:rPr>
        <w:t xml:space="preserve">Zlata </w:t>
      </w:r>
      <w:proofErr w:type="spellStart"/>
      <w:r w:rsidR="0001041D" w:rsidRPr="00405C89">
        <w:rPr>
          <w:b/>
        </w:rPr>
        <w:t>Mück</w:t>
      </w:r>
      <w:proofErr w:type="spellEnd"/>
      <w:r w:rsidR="0001041D" w:rsidRPr="00405C89">
        <w:rPr>
          <w:b/>
        </w:rPr>
        <w:t xml:space="preserve"> </w:t>
      </w:r>
      <w:proofErr w:type="spellStart"/>
      <w:r w:rsidR="0001041D" w:rsidRPr="00405C89">
        <w:rPr>
          <w:b/>
        </w:rPr>
        <w:t>Sušec</w:t>
      </w:r>
      <w:proofErr w:type="spellEnd"/>
      <w:r w:rsidR="0001041D" w:rsidRPr="00405C89">
        <w:rPr>
          <w:b/>
        </w:rPr>
        <w:t xml:space="preserve">, dipl. novinarka; 2. Tomislav Šovagović, dipl. novinar; 3. Maca Tonković, prof. </w:t>
      </w:r>
    </w:p>
    <w:p w:rsidR="0001041D" w:rsidRDefault="0001041D" w:rsidP="0001041D">
      <w:r>
        <w:t>od 19 pristiglih  samostalnih  novinarskih radova  za županijsku smotru predlažu sljedeće:</w:t>
      </w:r>
    </w:p>
    <w:p w:rsidR="0001041D" w:rsidRDefault="0001041D" w:rsidP="0001041D"/>
    <w:tbl>
      <w:tblPr>
        <w:tblW w:w="109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2835"/>
        <w:gridCol w:w="1985"/>
        <w:gridCol w:w="1984"/>
      </w:tblGrid>
      <w:tr w:rsidR="0001041D" w:rsidTr="0001041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1D" w:rsidRDefault="0001041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Naslov rada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1D" w:rsidRDefault="0001041D">
            <w:pPr>
              <w:tabs>
                <w:tab w:val="left" w:pos="1734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Zaporka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1D" w:rsidRDefault="0001041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Mentor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1D" w:rsidRDefault="0001041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Škola</w:t>
            </w:r>
          </w:p>
        </w:tc>
      </w:tr>
      <w:tr w:rsidR="0001041D" w:rsidTr="0001041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1D" w:rsidRDefault="0001041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DVA KONTINENTA, JEDAN JEZIK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1D" w:rsidRDefault="000104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KINA88888, 7. razr.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1D" w:rsidRDefault="000104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Mirjana Jukić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1D" w:rsidRDefault="0001041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OŠ Rudeš</w:t>
            </w:r>
          </w:p>
        </w:tc>
      </w:tr>
      <w:tr w:rsidR="0001041D" w:rsidTr="0001041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1D" w:rsidRDefault="0001041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MOJA AMERIČKA PUSTOLOVINA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1D" w:rsidRDefault="0001041D">
            <w:pPr>
              <w:tabs>
                <w:tab w:val="left" w:pos="173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Lira 99999, 5. razr.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1D" w:rsidRDefault="000104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Mirjana Miljković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1D" w:rsidRDefault="0001041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OŠ N. Tesle</w:t>
            </w:r>
          </w:p>
        </w:tc>
      </w:tr>
      <w:tr w:rsidR="0001041D" w:rsidTr="0001041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1D" w:rsidRDefault="0001041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NACIONALNI ISPITI RIJEŠILI BI PROBLEM LAŽNIH ODLIKAŠA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1D" w:rsidRDefault="0001041D">
            <w:pPr>
              <w:tabs>
                <w:tab w:val="left" w:pos="173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Ispiti 85439, 8. razr.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1D" w:rsidRDefault="000104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Marina </w:t>
            </w:r>
            <w:proofErr w:type="spellStart"/>
            <w:r>
              <w:rPr>
                <w:lang w:eastAsia="en-US"/>
              </w:rPr>
              <w:t>Zlatarić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1D" w:rsidRDefault="0001041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OŠ B. Kašića</w:t>
            </w:r>
          </w:p>
        </w:tc>
      </w:tr>
      <w:tr w:rsidR="0001041D" w:rsidTr="0001041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1D" w:rsidRDefault="0001041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PLAVI, A NE PLASTIČNI PLANET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1D" w:rsidRDefault="0001041D">
            <w:pPr>
              <w:tabs>
                <w:tab w:val="left" w:pos="173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maska14781, 8.razr.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1D" w:rsidRDefault="000104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Josipa </w:t>
            </w:r>
            <w:proofErr w:type="spellStart"/>
            <w:r>
              <w:rPr>
                <w:lang w:eastAsia="en-US"/>
              </w:rPr>
              <w:t>Bosnić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1D" w:rsidRDefault="0001041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OŠ N. Tesle</w:t>
            </w:r>
          </w:p>
        </w:tc>
      </w:tr>
      <w:tr w:rsidR="0001041D" w:rsidTr="0001041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1D" w:rsidRDefault="0001041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OKRUGLI STOL STRUČNE SLUŽBE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1D" w:rsidRDefault="0001041D">
            <w:pPr>
              <w:pStyle w:val="04xlpa"/>
              <w:spacing w:line="390" w:lineRule="atLeast"/>
              <w:rPr>
                <w:color w:val="181818"/>
                <w:lang w:eastAsia="en-US"/>
              </w:rPr>
            </w:pPr>
            <w:r>
              <w:rPr>
                <w:bCs/>
                <w:lang w:eastAsia="en-US"/>
              </w:rPr>
              <w:t>marmelada20234, 6.razr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1D" w:rsidRDefault="000104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Iva Erak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1D" w:rsidRDefault="0001041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OŠ kralja Tomislava</w:t>
            </w:r>
          </w:p>
        </w:tc>
      </w:tr>
      <w:tr w:rsidR="0001041D" w:rsidTr="0001041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1D" w:rsidRDefault="0001041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PUTOVANJE U KATAR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1D" w:rsidRDefault="0001041D">
            <w:pPr>
              <w:tabs>
                <w:tab w:val="left" w:pos="173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12345DOHA, 8. razr.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1D" w:rsidRDefault="000104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Miranda </w:t>
            </w:r>
            <w:proofErr w:type="spellStart"/>
            <w:r>
              <w:rPr>
                <w:lang w:eastAsia="en-US"/>
              </w:rPr>
              <w:t>Kekez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1D" w:rsidRDefault="0001041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OŠ Rudeš</w:t>
            </w:r>
          </w:p>
        </w:tc>
      </w:tr>
      <w:tr w:rsidR="0001041D" w:rsidTr="0001041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1D" w:rsidRDefault="0001041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NERIJEŠENO U UČIONICI MATEMATIKE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1D" w:rsidRDefault="0001041D">
            <w:pPr>
              <w:tabs>
                <w:tab w:val="left" w:pos="173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Utakmica 35283, 8.razr.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1D" w:rsidRDefault="000104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Marina </w:t>
            </w:r>
            <w:proofErr w:type="spellStart"/>
            <w:r>
              <w:rPr>
                <w:lang w:eastAsia="en-US"/>
              </w:rPr>
              <w:t>Zlatarić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1D" w:rsidRDefault="0001041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OŠ B. Kašića</w:t>
            </w:r>
          </w:p>
        </w:tc>
      </w:tr>
      <w:tr w:rsidR="0001041D" w:rsidTr="0001041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1D" w:rsidRDefault="0001041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SOPOT GA NIJE VOZIO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1D" w:rsidRDefault="0001041D" w:rsidP="0001041D">
            <w:pPr>
              <w:spacing w:line="480" w:lineRule="auto"/>
              <w:rPr>
                <w:lang w:eastAsia="en-US"/>
              </w:rPr>
            </w:pPr>
            <w:r>
              <w:t>Nadahnuće 34957</w:t>
            </w:r>
            <w:r>
              <w:rPr>
                <w:lang w:eastAsia="en-US"/>
              </w:rPr>
              <w:t xml:space="preserve">, 8. razr.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1D" w:rsidRDefault="000104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Marina </w:t>
            </w:r>
            <w:proofErr w:type="spellStart"/>
            <w:r>
              <w:rPr>
                <w:lang w:eastAsia="en-US"/>
              </w:rPr>
              <w:t>Zlatarić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1D" w:rsidRDefault="0001041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OŠB. Kašića</w:t>
            </w:r>
          </w:p>
        </w:tc>
      </w:tr>
    </w:tbl>
    <w:p w:rsidR="00467D42" w:rsidRDefault="00467D42"/>
    <w:p w:rsidR="00405C89" w:rsidRDefault="00405C89">
      <w:r>
        <w:t>Zagreb, 9. veljače 2023.</w:t>
      </w:r>
    </w:p>
    <w:sectPr w:rsidR="00405C89" w:rsidSect="000104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BA37BE"/>
    <w:multiLevelType w:val="hybridMultilevel"/>
    <w:tmpl w:val="C53419B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73E79D6"/>
    <w:multiLevelType w:val="hybridMultilevel"/>
    <w:tmpl w:val="FA86A3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33616C"/>
    <w:multiLevelType w:val="hybridMultilevel"/>
    <w:tmpl w:val="C53419B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CC13C02"/>
    <w:multiLevelType w:val="hybridMultilevel"/>
    <w:tmpl w:val="30E64F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41D"/>
    <w:rsid w:val="0001041D"/>
    <w:rsid w:val="00405C89"/>
    <w:rsid w:val="00467D42"/>
    <w:rsid w:val="0084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5E2F48-FCBA-4C03-BA5C-C250C5DE6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4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04xlpa">
    <w:name w:val="_04xlpa"/>
    <w:basedOn w:val="Normal"/>
    <w:rsid w:val="0001041D"/>
    <w:pPr>
      <w:spacing w:before="100" w:beforeAutospacing="1" w:after="100" w:afterAutospacing="1"/>
    </w:pPr>
  </w:style>
  <w:style w:type="character" w:customStyle="1" w:styleId="normaltextrun">
    <w:name w:val="normaltextrun"/>
    <w:basedOn w:val="Zadanifontodlomka"/>
    <w:rsid w:val="0001041D"/>
  </w:style>
  <w:style w:type="paragraph" w:styleId="Odlomakpopisa">
    <w:name w:val="List Paragraph"/>
    <w:basedOn w:val="Normal"/>
    <w:uiPriority w:val="34"/>
    <w:qFormat/>
    <w:rsid w:val="00405C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5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BARTOLKASIC</dc:creator>
  <cp:keywords/>
  <dc:description/>
  <cp:lastModifiedBy>BARTOLKASIC</cp:lastModifiedBy>
  <cp:revision>3</cp:revision>
  <dcterms:created xsi:type="dcterms:W3CDTF">2023-02-09T15:17:00Z</dcterms:created>
  <dcterms:modified xsi:type="dcterms:W3CDTF">2023-02-09T15:43:00Z</dcterms:modified>
</cp:coreProperties>
</file>