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AB" w:rsidRDefault="00B610ED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8BE5916" wp14:editId="396C9402">
                <wp:simplePos x="0" y="0"/>
                <wp:positionH relativeFrom="page">
                  <wp:align>right</wp:align>
                </wp:positionH>
                <wp:positionV relativeFrom="paragraph">
                  <wp:posOffset>5120005</wp:posOffset>
                </wp:positionV>
                <wp:extent cx="6858000" cy="950595"/>
                <wp:effectExtent l="0" t="0" r="0" b="1905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1F44" w:rsidRDefault="00C11F44" w:rsidP="00C11F44">
                            <w:pPr>
                              <w:widowControl w:val="0"/>
                              <w:rPr>
                                <w:b/>
                                <w:bCs/>
                                <w:color w:val="2D4E6B"/>
                                <w:w w:val="15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85296"/>
                                <w:w w:val="150"/>
                                <w:sz w:val="144"/>
                                <w:szCs w:val="144"/>
                                <w14:ligatures w14:val="none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2D4E6B"/>
                                <w:w w:val="150"/>
                                <w:sz w:val="144"/>
                                <w:szCs w:val="144"/>
                                <w14:ligatures w14:val="none"/>
                              </w:rPr>
                              <w:t>Dra</w:t>
                            </w:r>
                            <w:r>
                              <w:rPr>
                                <w:b/>
                                <w:bCs/>
                                <w:color w:val="085296"/>
                                <w:w w:val="150"/>
                                <w:sz w:val="144"/>
                                <w:szCs w:val="144"/>
                                <w14:ligatures w14:val="none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85296"/>
                                <w:w w:val="150"/>
                                <w:sz w:val="144"/>
                                <w:szCs w:val="144"/>
                                <w14:ligatures w14:val="none"/>
                              </w:rPr>
                              <w:t xml:space="preserve"> </w:t>
                            </w:r>
                            <w:r w:rsidRPr="00C11F44">
                              <w:rPr>
                                <w:b/>
                                <w:bCs/>
                                <w:color w:val="085296"/>
                                <w:w w:val="150"/>
                                <w:sz w:val="110"/>
                                <w:szCs w:val="110"/>
                                <w14:ligatures w14:val="none"/>
                              </w:rPr>
                              <w:t>2018.</w:t>
                            </w:r>
                            <w:r>
                              <w:rPr>
                                <w:b/>
                                <w:bCs/>
                                <w:color w:val="085296"/>
                                <w:w w:val="150"/>
                                <w:sz w:val="144"/>
                                <w:szCs w:val="144"/>
                                <w14:ligatures w14:val="none"/>
                              </w:rPr>
                              <w:t xml:space="preserve"> 2018. </w:t>
                            </w:r>
                            <w:r>
                              <w:rPr>
                                <w:b/>
                                <w:bCs/>
                                <w:color w:val="085296"/>
                                <w:w w:val="150"/>
                                <w:sz w:val="132"/>
                                <w:szCs w:val="132"/>
                                <w14:ligatures w14:val="none"/>
                              </w:rPr>
                              <w:t>2018.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E5916"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488.8pt;margin-top:403.15pt;width:540pt;height:74.85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C11F44" w:rsidRDefault="00C11F44" w:rsidP="00C11F44">
                      <w:pPr>
                        <w:widowControl w:val="0"/>
                        <w:rPr>
                          <w:b/>
                          <w:bCs/>
                          <w:color w:val="2D4E6B"/>
                          <w:w w:val="150"/>
                          <w:sz w:val="144"/>
                          <w:szCs w:val="144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85296"/>
                          <w:w w:val="150"/>
                          <w:sz w:val="144"/>
                          <w:szCs w:val="144"/>
                          <w14:ligatures w14:val="none"/>
                        </w:rPr>
                        <w:t>i</w:t>
                      </w:r>
                      <w:r>
                        <w:rPr>
                          <w:b/>
                          <w:bCs/>
                          <w:color w:val="2D4E6B"/>
                          <w:w w:val="150"/>
                          <w:sz w:val="144"/>
                          <w:szCs w:val="144"/>
                          <w14:ligatures w14:val="none"/>
                        </w:rPr>
                        <w:t>Dra</w:t>
                      </w:r>
                      <w:r>
                        <w:rPr>
                          <w:b/>
                          <w:bCs/>
                          <w:color w:val="085296"/>
                          <w:w w:val="150"/>
                          <w:sz w:val="144"/>
                          <w:szCs w:val="144"/>
                          <w14:ligatures w14:val="none"/>
                        </w:rPr>
                        <w:t>No</w:t>
                      </w:r>
                      <w:proofErr w:type="spellEnd"/>
                      <w:r>
                        <w:rPr>
                          <w:b/>
                          <w:bCs/>
                          <w:color w:val="085296"/>
                          <w:w w:val="150"/>
                          <w:sz w:val="144"/>
                          <w:szCs w:val="144"/>
                          <w14:ligatures w14:val="none"/>
                        </w:rPr>
                        <w:t xml:space="preserve"> </w:t>
                      </w:r>
                      <w:r w:rsidRPr="00C11F44">
                        <w:rPr>
                          <w:b/>
                          <w:bCs/>
                          <w:color w:val="085296"/>
                          <w:w w:val="150"/>
                          <w:sz w:val="110"/>
                          <w:szCs w:val="110"/>
                          <w14:ligatures w14:val="none"/>
                        </w:rPr>
                        <w:t>2018.</w:t>
                      </w:r>
                      <w:r>
                        <w:rPr>
                          <w:b/>
                          <w:bCs/>
                          <w:color w:val="085296"/>
                          <w:w w:val="150"/>
                          <w:sz w:val="144"/>
                          <w:szCs w:val="144"/>
                          <w14:ligatures w14:val="none"/>
                        </w:rPr>
                        <w:t xml:space="preserve"> 2018. </w:t>
                      </w:r>
                      <w:r>
                        <w:rPr>
                          <w:b/>
                          <w:bCs/>
                          <w:color w:val="085296"/>
                          <w:w w:val="150"/>
                          <w:sz w:val="132"/>
                          <w:szCs w:val="132"/>
                          <w14:ligatures w14:val="none"/>
                        </w:rPr>
                        <w:t>2018.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1DE396E0" wp14:editId="3F1FD848">
            <wp:simplePos x="0" y="0"/>
            <wp:positionH relativeFrom="column">
              <wp:posOffset>-490855</wp:posOffset>
            </wp:positionH>
            <wp:positionV relativeFrom="paragraph">
              <wp:posOffset>1478915</wp:posOffset>
            </wp:positionV>
            <wp:extent cx="3912870" cy="4687570"/>
            <wp:effectExtent l="0" t="0" r="0" b="0"/>
            <wp:wrapNone/>
            <wp:docPr id="3" name="Slika 3" descr="013 (556x700, 26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3 (556x700, 267Kb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7" t="5081" r="9016" b="10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468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F4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3B911E1" wp14:editId="2DEFC8C5">
                <wp:simplePos x="0" y="0"/>
                <wp:positionH relativeFrom="margin">
                  <wp:align>right</wp:align>
                </wp:positionH>
                <wp:positionV relativeFrom="paragraph">
                  <wp:posOffset>-609600</wp:posOffset>
                </wp:positionV>
                <wp:extent cx="4735830" cy="5669280"/>
                <wp:effectExtent l="0" t="0" r="7620" b="762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830" cy="566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1F44" w:rsidRDefault="00C11F44" w:rsidP="00C11F44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C11F44" w:rsidRPr="00C11F44" w:rsidRDefault="00C11F44" w:rsidP="00C11F44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C11F44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Čast nam je pozvati Vas na</w:t>
                            </w:r>
                          </w:p>
                          <w:p w:rsidR="00C11F44" w:rsidRPr="00C11F44" w:rsidRDefault="00C11F44" w:rsidP="00C11F44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C11F44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završnicu ovogodišnje općinske smotre  </w:t>
                            </w:r>
                          </w:p>
                          <w:p w:rsidR="00C11F44" w:rsidRPr="00C11F44" w:rsidRDefault="00C11F44" w:rsidP="00C11F44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proofErr w:type="spellStart"/>
                            <w:r w:rsidRPr="00C11F44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LiDraNo</w:t>
                            </w:r>
                            <w:proofErr w:type="spellEnd"/>
                            <w:r w:rsidRPr="00C11F44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— za učenike osnovnih škola</w:t>
                            </w:r>
                          </w:p>
                          <w:p w:rsidR="00C11F44" w:rsidRPr="00C11F44" w:rsidRDefault="00C11F44" w:rsidP="00C11F44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C11F44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Trešnjevke</w:t>
                            </w:r>
                          </w:p>
                          <w:p w:rsidR="00C11F44" w:rsidRPr="00C11F44" w:rsidRDefault="00C11F44" w:rsidP="00C11F44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C11F44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C11F44" w:rsidRPr="00C11F44" w:rsidRDefault="00C11F44" w:rsidP="00C11F4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C11F44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  <w:t>dramsko-scenski izraz</w:t>
                            </w:r>
                          </w:p>
                          <w:p w:rsidR="00C11F44" w:rsidRPr="00C11F44" w:rsidRDefault="00C11F44" w:rsidP="00C11F4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C11F44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C11F44" w:rsidRPr="00C11F44" w:rsidRDefault="00C11F44" w:rsidP="00C11F4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C11F44">
                              <w:rPr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C11F44" w:rsidRPr="00C11F44" w:rsidRDefault="00C11F44" w:rsidP="00C11F44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 xml:space="preserve">26. siječnja 2018. godine u 17 </w:t>
                            </w:r>
                            <w:r w:rsidRPr="00C11F44">
                              <w:rPr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 xml:space="preserve">sati </w:t>
                            </w:r>
                          </w:p>
                          <w:p w:rsidR="00C11F44" w:rsidRPr="00C11F44" w:rsidRDefault="00C11F44" w:rsidP="00C11F44">
                            <w:pPr>
                              <w:widowControl w:val="0"/>
                              <w:jc w:val="center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C11F44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u Centru za kulturu Trešnjevka, Park stara Trešnjevka 1</w:t>
                            </w:r>
                          </w:p>
                          <w:p w:rsidR="00C11F44" w:rsidRDefault="00C11F44" w:rsidP="00C11F44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C11F44" w:rsidRDefault="00C11F44" w:rsidP="00C11F44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911E1" id="Text Box 6" o:spid="_x0000_s1027" type="#_x0000_t202" style="position:absolute;margin-left:321.7pt;margin-top:-48pt;width:372.9pt;height:446.4pt;z-index:25166643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C11F44" w:rsidRDefault="00C11F44" w:rsidP="00C11F44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C11F44" w:rsidRPr="00C11F44" w:rsidRDefault="00C11F44" w:rsidP="00C11F44">
                      <w:pPr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C11F44">
                        <w:rPr>
                          <w:sz w:val="44"/>
                          <w:szCs w:val="44"/>
                          <w14:ligatures w14:val="none"/>
                        </w:rPr>
                        <w:t>Čast nam je pozvati Vas na</w:t>
                      </w:r>
                    </w:p>
                    <w:p w:rsidR="00C11F44" w:rsidRPr="00C11F44" w:rsidRDefault="00C11F44" w:rsidP="00C11F44">
                      <w:pPr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C11F44">
                        <w:rPr>
                          <w:sz w:val="44"/>
                          <w:szCs w:val="44"/>
                          <w14:ligatures w14:val="none"/>
                        </w:rPr>
                        <w:t xml:space="preserve">završnicu ovogodišnje općinske smotre  </w:t>
                      </w:r>
                    </w:p>
                    <w:p w:rsidR="00C11F44" w:rsidRPr="00C11F44" w:rsidRDefault="00C11F44" w:rsidP="00C11F44">
                      <w:pPr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proofErr w:type="spellStart"/>
                      <w:r w:rsidRPr="00C11F44">
                        <w:rPr>
                          <w:sz w:val="44"/>
                          <w:szCs w:val="44"/>
                          <w14:ligatures w14:val="none"/>
                        </w:rPr>
                        <w:t>LiDraNo</w:t>
                      </w:r>
                      <w:proofErr w:type="spellEnd"/>
                      <w:r w:rsidRPr="00C11F44">
                        <w:rPr>
                          <w:sz w:val="44"/>
                          <w:szCs w:val="44"/>
                          <w14:ligatures w14:val="none"/>
                        </w:rPr>
                        <w:t>— za učenike osnovnih škola</w:t>
                      </w:r>
                    </w:p>
                    <w:p w:rsidR="00C11F44" w:rsidRPr="00C11F44" w:rsidRDefault="00C11F44" w:rsidP="00C11F44">
                      <w:pPr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C11F44">
                        <w:rPr>
                          <w:sz w:val="44"/>
                          <w:szCs w:val="44"/>
                          <w14:ligatures w14:val="none"/>
                        </w:rPr>
                        <w:t>Trešnjevke</w:t>
                      </w:r>
                    </w:p>
                    <w:p w:rsidR="00C11F44" w:rsidRPr="00C11F44" w:rsidRDefault="00C11F44" w:rsidP="00C11F44">
                      <w:pPr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C11F44">
                        <w:rPr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C11F44" w:rsidRPr="00C11F44" w:rsidRDefault="00C11F44" w:rsidP="00C11F4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</w:pPr>
                      <w:r w:rsidRPr="00C11F44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  <w:t>dramsko-scenski izraz</w:t>
                      </w:r>
                    </w:p>
                    <w:p w:rsidR="00C11F44" w:rsidRPr="00C11F44" w:rsidRDefault="00C11F44" w:rsidP="00C11F4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</w:pPr>
                      <w:r w:rsidRPr="00C11F44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C11F44" w:rsidRPr="00C11F44" w:rsidRDefault="00C11F44" w:rsidP="00C11F4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</w:pPr>
                      <w:r w:rsidRPr="00C11F44">
                        <w:rPr>
                          <w:b/>
                          <w:bCs/>
                          <w:i/>
                          <w:iCs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C11F44" w:rsidRPr="00C11F44" w:rsidRDefault="00C11F44" w:rsidP="00C11F44">
                      <w:pPr>
                        <w:widowControl w:val="0"/>
                        <w:jc w:val="center"/>
                        <w:rPr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r>
                        <w:rPr>
                          <w:sz w:val="44"/>
                          <w:szCs w:val="44"/>
                          <w:u w:val="single"/>
                          <w14:ligatures w14:val="none"/>
                        </w:rPr>
                        <w:t xml:space="preserve">26. siječnja 2018. godine u 17 </w:t>
                      </w:r>
                      <w:r w:rsidRPr="00C11F44">
                        <w:rPr>
                          <w:sz w:val="44"/>
                          <w:szCs w:val="44"/>
                          <w:u w:val="single"/>
                          <w14:ligatures w14:val="none"/>
                        </w:rPr>
                        <w:t xml:space="preserve">sati </w:t>
                      </w:r>
                    </w:p>
                    <w:p w:rsidR="00C11F44" w:rsidRPr="00C11F44" w:rsidRDefault="00C11F44" w:rsidP="00C11F44">
                      <w:pPr>
                        <w:widowControl w:val="0"/>
                        <w:jc w:val="center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C11F44">
                        <w:rPr>
                          <w:sz w:val="44"/>
                          <w:szCs w:val="44"/>
                          <w14:ligatures w14:val="none"/>
                        </w:rPr>
                        <w:t>u Centru za kulturu Trešnjevka, Park stara Trešnjevka 1</w:t>
                      </w:r>
                    </w:p>
                    <w:p w:rsidR="00C11F44" w:rsidRDefault="00C11F44" w:rsidP="00C11F44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  <w:p w:rsidR="00C11F44" w:rsidRDefault="00C11F44" w:rsidP="00C11F44">
                      <w:pPr>
                        <w:widowControl w:val="0"/>
                        <w:jc w:val="center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D1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ADE126E" wp14:editId="6475E6D7">
                <wp:simplePos x="0" y="0"/>
                <wp:positionH relativeFrom="column">
                  <wp:posOffset>119380</wp:posOffset>
                </wp:positionH>
                <wp:positionV relativeFrom="paragraph">
                  <wp:posOffset>951865</wp:posOffset>
                </wp:positionV>
                <wp:extent cx="3383280" cy="572770"/>
                <wp:effectExtent l="0" t="0" r="1905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1F44" w:rsidRPr="00C11F44" w:rsidRDefault="00C11F44" w:rsidP="00C11F4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4E6B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C11F44">
                              <w:rPr>
                                <w:b/>
                                <w:bCs/>
                                <w:color w:val="2D4E6B"/>
                                <w:sz w:val="44"/>
                                <w:szCs w:val="44"/>
                                <w14:ligatures w14:val="none"/>
                              </w:rPr>
                              <w:t>OŠ Bartola Kašića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E126E" id="Tekstni okvir 2" o:spid="_x0000_s1028" type="#_x0000_t202" style="position:absolute;margin-left:9.4pt;margin-top:74.95pt;width:266.4pt;height:45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" filled="f" fillcolor="#5b9bd5" stroked="f" strokecolor="black [0]" strokeweight="2pt">
                <v:textbox inset="2.88pt,2.88pt,2.88pt,2.88pt">
                  <w:txbxContent>
                    <w:p w:rsidR="00C11F44" w:rsidRPr="00C11F44" w:rsidRDefault="00C11F44" w:rsidP="00C11F44">
                      <w:pPr>
                        <w:widowControl w:val="0"/>
                        <w:jc w:val="center"/>
                        <w:rPr>
                          <w:b/>
                          <w:bCs/>
                          <w:color w:val="2D4E6B"/>
                          <w:sz w:val="44"/>
                          <w:szCs w:val="44"/>
                          <w14:ligatures w14:val="none"/>
                        </w:rPr>
                      </w:pPr>
                      <w:r w:rsidRPr="00C11F44">
                        <w:rPr>
                          <w:b/>
                          <w:bCs/>
                          <w:color w:val="2D4E6B"/>
                          <w:sz w:val="44"/>
                          <w:szCs w:val="44"/>
                          <w14:ligatures w14:val="none"/>
                        </w:rPr>
                        <w:t>OŠ Bartola Kašića</w:t>
                      </w:r>
                    </w:p>
                  </w:txbxContent>
                </v:textbox>
              </v:shape>
            </w:pict>
          </mc:Fallback>
        </mc:AlternateContent>
      </w:r>
      <w:r w:rsidR="00C11F4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530DCFC" wp14:editId="2E9A87F7">
                <wp:simplePos x="0" y="0"/>
                <wp:positionH relativeFrom="margin">
                  <wp:posOffset>-494675</wp:posOffset>
                </wp:positionH>
                <wp:positionV relativeFrom="paragraph">
                  <wp:posOffset>-389744</wp:posOffset>
                </wp:positionV>
                <wp:extent cx="4661941" cy="1329877"/>
                <wp:effectExtent l="0" t="0" r="5715" b="381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1941" cy="1329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11F44" w:rsidRDefault="00C11F44" w:rsidP="00C11F4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4E6B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4E6B"/>
                                <w:sz w:val="40"/>
                                <w:szCs w:val="40"/>
                                <w14:ligatures w14:val="none"/>
                              </w:rPr>
                              <w:t xml:space="preserve">GRADSKA ČETVRT    </w:t>
                            </w:r>
                          </w:p>
                          <w:p w:rsidR="00C11F44" w:rsidRDefault="00C11F44" w:rsidP="00C11F4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4E6B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4E6B"/>
                                <w:sz w:val="40"/>
                                <w:szCs w:val="40"/>
                                <w14:ligatures w14:val="none"/>
                              </w:rPr>
                              <w:t>TREŠNJEVKA</w:t>
                            </w:r>
                          </w:p>
                          <w:p w:rsidR="00C11F44" w:rsidRDefault="00C11F44" w:rsidP="00C11F4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2D4E6B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D4E6B"/>
                                <w:sz w:val="40"/>
                                <w:szCs w:val="40"/>
                                <w14:ligatures w14:val="none"/>
                              </w:rPr>
                              <w:t>Zagreb, 19.—26. siječnja 2018.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DCFC" id="Tekstni okvir 1" o:spid="_x0000_s1029" type="#_x0000_t202" style="position:absolute;margin-left:-38.95pt;margin-top:-30.7pt;width:367.1pt;height:104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C11F44" w:rsidRDefault="00C11F44" w:rsidP="00C11F44">
                      <w:pPr>
                        <w:widowControl w:val="0"/>
                        <w:jc w:val="center"/>
                        <w:rPr>
                          <w:b/>
                          <w:bCs/>
                          <w:color w:val="2D4E6B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D4E6B"/>
                          <w:sz w:val="40"/>
                          <w:szCs w:val="40"/>
                          <w14:ligatures w14:val="none"/>
                        </w:rPr>
                        <w:t xml:space="preserve">GRADSKA ČETVRT    </w:t>
                      </w:r>
                    </w:p>
                    <w:p w:rsidR="00C11F44" w:rsidRDefault="00C11F44" w:rsidP="00C11F44">
                      <w:pPr>
                        <w:widowControl w:val="0"/>
                        <w:jc w:val="center"/>
                        <w:rPr>
                          <w:b/>
                          <w:bCs/>
                          <w:color w:val="2D4E6B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D4E6B"/>
                          <w:sz w:val="40"/>
                          <w:szCs w:val="40"/>
                          <w14:ligatures w14:val="none"/>
                        </w:rPr>
                        <w:t>TREŠNJEVKA</w:t>
                      </w:r>
                    </w:p>
                    <w:p w:rsidR="00C11F44" w:rsidRDefault="00C11F44" w:rsidP="00C11F44">
                      <w:pPr>
                        <w:widowControl w:val="0"/>
                        <w:jc w:val="center"/>
                        <w:rPr>
                          <w:b/>
                          <w:bCs/>
                          <w:color w:val="2D4E6B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2D4E6B"/>
                          <w:sz w:val="40"/>
                          <w:szCs w:val="40"/>
                          <w14:ligatures w14:val="none"/>
                        </w:rPr>
                        <w:t>Zagreb, 19.—26. siječnja 2018.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A63AB" w:rsidSect="00C11F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44"/>
    <w:rsid w:val="003B2D1D"/>
    <w:rsid w:val="007E2542"/>
    <w:rsid w:val="009D7A66"/>
    <w:rsid w:val="00B610ED"/>
    <w:rsid w:val="00BA63AB"/>
    <w:rsid w:val="00C1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55A13-3760-41CB-B293-F95B6937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F4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hr-HR"/>
      <w14:ligatures w14:val="standard"/>
      <w14:cntxtAlt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2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evica</dc:creator>
  <cp:keywords/>
  <dc:description/>
  <cp:lastModifiedBy>evica</cp:lastModifiedBy>
  <cp:revision>5</cp:revision>
  <dcterms:created xsi:type="dcterms:W3CDTF">2018-01-24T10:11:00Z</dcterms:created>
  <dcterms:modified xsi:type="dcterms:W3CDTF">2018-01-24T10:57:00Z</dcterms:modified>
</cp:coreProperties>
</file>