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92" w:rsidRPr="00186B4E" w:rsidRDefault="00D36192" w:rsidP="00D36192">
      <w:pPr>
        <w:rPr>
          <w:b/>
          <w:sz w:val="28"/>
          <w:szCs w:val="28"/>
        </w:rPr>
      </w:pPr>
      <w:r w:rsidRPr="00186B4E">
        <w:rPr>
          <w:b/>
          <w:sz w:val="28"/>
          <w:szCs w:val="28"/>
        </w:rPr>
        <w:t>OŠ BARTOLA KAŠIĆA</w:t>
      </w:r>
    </w:p>
    <w:p w:rsidR="00D36192" w:rsidRPr="00186B4E" w:rsidRDefault="00D36192" w:rsidP="00D36192">
      <w:pPr>
        <w:rPr>
          <w:b/>
          <w:sz w:val="28"/>
          <w:szCs w:val="28"/>
        </w:rPr>
      </w:pPr>
      <w:r w:rsidRPr="00186B4E">
        <w:rPr>
          <w:b/>
          <w:sz w:val="28"/>
          <w:szCs w:val="28"/>
        </w:rPr>
        <w:t>Zagreb, Vrisnička 4</w:t>
      </w:r>
    </w:p>
    <w:p w:rsidR="00D36192" w:rsidRPr="00186B4E" w:rsidRDefault="00D36192" w:rsidP="00D36192">
      <w:pPr>
        <w:rPr>
          <w:b/>
          <w:sz w:val="28"/>
          <w:szCs w:val="28"/>
        </w:rPr>
      </w:pPr>
      <w:r w:rsidRPr="00186B4E">
        <w:rPr>
          <w:b/>
          <w:sz w:val="28"/>
          <w:szCs w:val="28"/>
        </w:rPr>
        <w:t>25. siječnja 2018.</w:t>
      </w:r>
    </w:p>
    <w:p w:rsidR="00D36192" w:rsidRDefault="00D36192" w:rsidP="00D36192">
      <w:pPr>
        <w:rPr>
          <w:b/>
        </w:rPr>
      </w:pPr>
    </w:p>
    <w:p w:rsidR="00D36192" w:rsidRDefault="00D36192" w:rsidP="00D36192">
      <w:pPr>
        <w:rPr>
          <w:b/>
        </w:rPr>
      </w:pPr>
    </w:p>
    <w:p w:rsidR="00D36192" w:rsidRDefault="00D36192" w:rsidP="00D36192">
      <w:pPr>
        <w:jc w:val="center"/>
      </w:pPr>
      <w:r>
        <w:rPr>
          <w:b/>
        </w:rPr>
        <w:t>LIDRANO 2018. PODRUČJE GRADSKE ČETVRTI TREŠNJEVKA</w:t>
      </w:r>
    </w:p>
    <w:p w:rsidR="00D36192" w:rsidRDefault="00D36192" w:rsidP="00D36192"/>
    <w:p w:rsidR="00D36192" w:rsidRDefault="00D36192" w:rsidP="00D36192"/>
    <w:p w:rsidR="00D36192" w:rsidRDefault="00D36192" w:rsidP="00D36192">
      <w:pPr>
        <w:rPr>
          <w:sz w:val="28"/>
          <w:szCs w:val="28"/>
        </w:rPr>
      </w:pPr>
      <w:r>
        <w:rPr>
          <w:sz w:val="28"/>
          <w:szCs w:val="28"/>
        </w:rPr>
        <w:t>Članovi povjerenstva u sastavu:</w:t>
      </w:r>
    </w:p>
    <w:p w:rsidR="00D36192" w:rsidRDefault="00D36192" w:rsidP="00D36192">
      <w:pPr>
        <w:rPr>
          <w:sz w:val="28"/>
          <w:szCs w:val="28"/>
        </w:rPr>
      </w:pPr>
    </w:p>
    <w:p w:rsidR="00D36192" w:rsidRDefault="00D36192" w:rsidP="00D36192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Mladen Kopjar, književnik</w:t>
      </w:r>
    </w:p>
    <w:p w:rsidR="00D36192" w:rsidRDefault="00D36192" w:rsidP="00D36192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Dijana Čupić, prof. i spisateljica za djecu, OŠ Zapruđe</w:t>
      </w:r>
    </w:p>
    <w:p w:rsidR="00D36192" w:rsidRDefault="00D36192" w:rsidP="00D36192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Emilija Centner Čižmešija, prof. OŠ Kustošija, Zagreb</w:t>
      </w:r>
    </w:p>
    <w:p w:rsidR="00D36192" w:rsidRDefault="00D36192" w:rsidP="00D36192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Maca Tonković, prof. </w:t>
      </w:r>
    </w:p>
    <w:p w:rsidR="00D36192" w:rsidRDefault="00D36192" w:rsidP="00D36192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Karmen Hanžić, dipl. novinarka</w:t>
      </w:r>
    </w:p>
    <w:p w:rsidR="00D36192" w:rsidRDefault="00D36192" w:rsidP="00D36192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Sanja Mikolčević Petrušić, dipl. novinarka</w:t>
      </w:r>
    </w:p>
    <w:p w:rsidR="00D36192" w:rsidRDefault="00D36192" w:rsidP="00D361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odlučili su da se na županijsku smotru iz gradske četvrti Trešnjevka od 58 pristiglih literarnih radova pošalje sljedećih 8:</w:t>
      </w:r>
    </w:p>
    <w:p w:rsidR="00D36192" w:rsidRDefault="00D36192" w:rsidP="00D36192">
      <w:pPr>
        <w:rPr>
          <w:sz w:val="28"/>
          <w:szCs w:val="28"/>
        </w:rPr>
      </w:pPr>
    </w:p>
    <w:tbl>
      <w:tblPr>
        <w:tblW w:w="106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94"/>
        <w:gridCol w:w="2551"/>
        <w:gridCol w:w="1863"/>
      </w:tblGrid>
      <w:tr w:rsidR="00D36192" w:rsidTr="00186B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Naslov rada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Autor, razred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Mentor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Škola</w:t>
            </w:r>
          </w:p>
        </w:tc>
      </w:tr>
      <w:tr w:rsidR="00D36192" w:rsidTr="00186B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D71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Kad odrastem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Stjepan Vrbanek, 5.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Ivan Kardum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Horvati</w:t>
            </w:r>
          </w:p>
        </w:tc>
      </w:tr>
      <w:tr w:rsidR="00D36192" w:rsidTr="00186B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D71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 zrez ane   ri ječ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Ana Hluchy, 7.r.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186B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Ivan K</w:t>
            </w:r>
            <w:r w:rsidR="00D36192">
              <w:rPr>
                <w:sz w:val="28"/>
                <w:szCs w:val="28"/>
                <w:lang w:eastAsia="en-US"/>
              </w:rPr>
              <w:t>ardum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Horvati</w:t>
            </w:r>
          </w:p>
        </w:tc>
      </w:tr>
      <w:tr w:rsidR="00D36192" w:rsidTr="00186B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D71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Leptiri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Nina Bekić, 8.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Mirjana Jukić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Rudeš</w:t>
            </w:r>
          </w:p>
        </w:tc>
      </w:tr>
      <w:tr w:rsidR="00D36192" w:rsidTr="00186B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D71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Mrak razred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Kristian Crnčić, 6.r.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Mirjana Jukić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Rudeš</w:t>
            </w:r>
          </w:p>
        </w:tc>
      </w:tr>
      <w:tr w:rsidR="00D36192" w:rsidTr="00186B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D71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Likovi iz bajke su poludjeli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Maja Bago, 5.r.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Marina Zlatarić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B. Kašića</w:t>
            </w:r>
          </w:p>
        </w:tc>
      </w:tr>
      <w:tr w:rsidR="00D36192" w:rsidTr="00186B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D71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Šoping groznica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Vid Pongrac, 8.r.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Jasminka Kokolić Golubić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Vrbani</w:t>
            </w:r>
          </w:p>
        </w:tc>
      </w:tr>
      <w:tr w:rsidR="00D36192" w:rsidTr="00186B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D71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Čuvari djece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Masha Lilly Jokić, 5.r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Štefanija Turković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B. Kašića</w:t>
            </w:r>
          </w:p>
        </w:tc>
      </w:tr>
      <w:tr w:rsidR="00D36192" w:rsidTr="00186B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D71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Moje more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Lana Dumić, 8.r.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Mirjana Miljković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Default="00D3619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OŠ N. </w:t>
            </w:r>
            <w:r w:rsidR="00186B4E">
              <w:rPr>
                <w:b/>
                <w:sz w:val="28"/>
                <w:szCs w:val="28"/>
                <w:lang w:eastAsia="en-US"/>
              </w:rPr>
              <w:t>Tesle</w:t>
            </w:r>
          </w:p>
        </w:tc>
      </w:tr>
    </w:tbl>
    <w:p w:rsidR="00D36192" w:rsidRDefault="00D36192" w:rsidP="00D36192">
      <w:pPr>
        <w:rPr>
          <w:sz w:val="28"/>
          <w:szCs w:val="28"/>
        </w:rPr>
      </w:pPr>
    </w:p>
    <w:p w:rsidR="00D36192" w:rsidRDefault="00D36192" w:rsidP="00D36192">
      <w:pPr>
        <w:rPr>
          <w:sz w:val="28"/>
          <w:szCs w:val="28"/>
        </w:rPr>
      </w:pPr>
      <w:r>
        <w:rPr>
          <w:sz w:val="28"/>
          <w:szCs w:val="28"/>
        </w:rPr>
        <w:t>Budući da su pristigli radovi vrlo kvalitetni, povjerenstvo pohvaljuje sljedeće radove:</w:t>
      </w:r>
    </w:p>
    <w:p w:rsidR="00D36192" w:rsidRDefault="00D36192" w:rsidP="00D36192">
      <w:pPr>
        <w:rPr>
          <w:sz w:val="28"/>
          <w:szCs w:val="28"/>
        </w:rPr>
      </w:pPr>
    </w:p>
    <w:p w:rsidR="00D36192" w:rsidRPr="00186B4E" w:rsidRDefault="00186B4E" w:rsidP="00D36192">
      <w:pPr>
        <w:rPr>
          <w:sz w:val="28"/>
          <w:szCs w:val="28"/>
        </w:rPr>
      </w:pPr>
      <w:r>
        <w:rPr>
          <w:b/>
          <w:sz w:val="28"/>
          <w:szCs w:val="28"/>
        </w:rPr>
        <w:t>Plava zastava 101</w:t>
      </w:r>
      <w:r w:rsidR="00D36192">
        <w:rPr>
          <w:b/>
          <w:sz w:val="28"/>
          <w:szCs w:val="28"/>
        </w:rPr>
        <w:t xml:space="preserve">  </w:t>
      </w:r>
      <w:r w:rsidRPr="00186B4E">
        <w:rPr>
          <w:sz w:val="28"/>
          <w:szCs w:val="28"/>
        </w:rPr>
        <w:t>Nike Ilijazović</w:t>
      </w:r>
      <w:r>
        <w:rPr>
          <w:sz w:val="28"/>
          <w:szCs w:val="28"/>
        </w:rPr>
        <w:t xml:space="preserve">, učenice 7. razreda iz OŠ A, Šenoe, </w:t>
      </w:r>
      <w:r>
        <w:rPr>
          <w:b/>
          <w:sz w:val="28"/>
          <w:szCs w:val="28"/>
        </w:rPr>
        <w:t xml:space="preserve"> </w:t>
      </w:r>
      <w:r w:rsidR="00D36192">
        <w:rPr>
          <w:b/>
          <w:sz w:val="28"/>
          <w:szCs w:val="28"/>
        </w:rPr>
        <w:t xml:space="preserve">  Pustinjak </w:t>
      </w:r>
      <w:r>
        <w:rPr>
          <w:sz w:val="28"/>
          <w:szCs w:val="28"/>
        </w:rPr>
        <w:t xml:space="preserve">Lovre Alfirevića, učenika 7. razreda iz OŠ Horvati i </w:t>
      </w:r>
      <w:r>
        <w:rPr>
          <w:b/>
          <w:sz w:val="28"/>
          <w:szCs w:val="28"/>
        </w:rPr>
        <w:t xml:space="preserve">Recept za uspjeh kod simpatije </w:t>
      </w:r>
      <w:r>
        <w:rPr>
          <w:sz w:val="28"/>
          <w:szCs w:val="28"/>
        </w:rPr>
        <w:t>Karla Jozića, učenika 6. razreda iz OŠ Bartola Kašića.</w:t>
      </w:r>
    </w:p>
    <w:p w:rsidR="00D36192" w:rsidRDefault="00D36192" w:rsidP="00D36192">
      <w:pPr>
        <w:rPr>
          <w:b/>
          <w:sz w:val="28"/>
          <w:szCs w:val="28"/>
        </w:rPr>
      </w:pPr>
    </w:p>
    <w:p w:rsidR="00186B4E" w:rsidRDefault="00186B4E" w:rsidP="00D36192">
      <w:pPr>
        <w:rPr>
          <w:sz w:val="28"/>
          <w:szCs w:val="28"/>
        </w:rPr>
      </w:pPr>
    </w:p>
    <w:p w:rsidR="00D36192" w:rsidRDefault="00D36192" w:rsidP="00D361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Od pristiglih</w:t>
      </w:r>
      <w:r w:rsidR="00D8168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samostalnih novinarskih radova na županijsku smotru šalju se sljedeći radovi:</w:t>
      </w:r>
    </w:p>
    <w:p w:rsidR="00D36192" w:rsidRDefault="00D36192" w:rsidP="00D36192">
      <w:pPr>
        <w:rPr>
          <w:sz w:val="28"/>
          <w:szCs w:val="28"/>
        </w:rPr>
      </w:pPr>
    </w:p>
    <w:tbl>
      <w:tblPr>
        <w:tblW w:w="106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2410"/>
        <w:gridCol w:w="2302"/>
      </w:tblGrid>
      <w:tr w:rsidR="00D36192" w:rsidTr="00DD71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7F57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Naslov rada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7F575F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Autor, razred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7F57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Mentor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7F57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Škola</w:t>
            </w:r>
          </w:p>
        </w:tc>
      </w:tr>
      <w:tr w:rsidR="00DD717F" w:rsidTr="00DD71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DD717F" w:rsidRDefault="00DD717F" w:rsidP="00DE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Dani Šenoe u kući Šenoa - </w:t>
            </w:r>
            <w:r>
              <w:rPr>
                <w:sz w:val="28"/>
                <w:szCs w:val="28"/>
                <w:lang w:eastAsia="en-US"/>
              </w:rPr>
              <w:t>članak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Default="00DD717F" w:rsidP="00DE7DB7">
            <w:pPr>
              <w:tabs>
                <w:tab w:val="left" w:pos="17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Frane Runjić,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Default="00DD717F" w:rsidP="00DE7D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Ivka Bašić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Default="00DD717F" w:rsidP="00DE7D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A. Šenoe</w:t>
            </w:r>
          </w:p>
        </w:tc>
      </w:tr>
      <w:tr w:rsidR="00DD717F" w:rsidTr="00DD71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DD717F" w:rsidRDefault="00DD717F" w:rsidP="00DE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Nova godina ne počinje u ponoć - </w:t>
            </w:r>
            <w:r>
              <w:rPr>
                <w:sz w:val="28"/>
                <w:szCs w:val="28"/>
                <w:lang w:eastAsia="en-US"/>
              </w:rPr>
              <w:t>vijest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Default="003571D6" w:rsidP="003571D6">
            <w:pPr>
              <w:tabs>
                <w:tab w:val="left" w:pos="17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571D6">
              <w:rPr>
                <w:sz w:val="28"/>
                <w:szCs w:val="28"/>
                <w:lang w:eastAsia="en-US"/>
              </w:rPr>
              <w:t>Dea Brezak,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Default="00DD717F" w:rsidP="00DE7D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Marina Zlatarić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Default="00DD717F" w:rsidP="00DE7D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B. Kašića</w:t>
            </w:r>
          </w:p>
        </w:tc>
      </w:tr>
      <w:tr w:rsidR="003571D6" w:rsidTr="00DD71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DD717F" w:rsidRDefault="003571D6" w:rsidP="00DE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D717F">
              <w:rPr>
                <w:b/>
                <w:sz w:val="28"/>
                <w:szCs w:val="28"/>
                <w:lang w:eastAsia="en-US"/>
              </w:rPr>
              <w:t>Vijest (ne) pada daleko od istine</w:t>
            </w:r>
            <w:r>
              <w:rPr>
                <w:sz w:val="28"/>
                <w:szCs w:val="28"/>
                <w:lang w:eastAsia="en-US"/>
              </w:rPr>
              <w:t xml:space="preserve"> - kritika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tabs>
                <w:tab w:val="left" w:pos="17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Petra Prskalo,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Gordana Ljubas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I. Meštrovića</w:t>
            </w:r>
          </w:p>
        </w:tc>
      </w:tr>
      <w:tr w:rsidR="003571D6" w:rsidTr="00DD71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DD717F" w:rsidRDefault="003571D6" w:rsidP="00DE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D717F">
              <w:rPr>
                <w:b/>
                <w:sz w:val="28"/>
                <w:szCs w:val="28"/>
                <w:lang w:eastAsia="en-US"/>
              </w:rPr>
              <w:t>Zagreb je dobio prvi hrvatski mačji kafić</w:t>
            </w:r>
            <w:r>
              <w:rPr>
                <w:sz w:val="28"/>
                <w:szCs w:val="28"/>
                <w:lang w:eastAsia="en-US"/>
              </w:rPr>
              <w:t xml:space="preserve"> - izvještaj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tabs>
                <w:tab w:val="left" w:pos="17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Ema Medvarić,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Sanja Gagula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J. Klovića</w:t>
            </w:r>
          </w:p>
        </w:tc>
      </w:tr>
      <w:tr w:rsidR="003571D6" w:rsidTr="00DD71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Čokoladna pustolovina - </w:t>
            </w:r>
            <w:r w:rsidRPr="00DD717F">
              <w:rPr>
                <w:sz w:val="28"/>
                <w:szCs w:val="28"/>
                <w:lang w:eastAsia="en-US"/>
              </w:rPr>
              <w:t>komentar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tabs>
                <w:tab w:val="left" w:pos="17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Dora Bainac,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Mirjana Miljković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N. Tesle</w:t>
            </w:r>
          </w:p>
        </w:tc>
      </w:tr>
      <w:tr w:rsidR="003571D6" w:rsidTr="00DD71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DD717F" w:rsidRDefault="003571D6" w:rsidP="00DE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Svijet može biti okrutan - </w:t>
            </w:r>
            <w:r w:rsidRPr="00DD717F">
              <w:rPr>
                <w:sz w:val="28"/>
                <w:szCs w:val="28"/>
                <w:lang w:eastAsia="en-US"/>
              </w:rPr>
              <w:t>osvrt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tabs>
                <w:tab w:val="left" w:pos="17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Leona Jurinić,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Mirjana Miljković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N. Tesle</w:t>
            </w:r>
          </w:p>
        </w:tc>
      </w:tr>
      <w:tr w:rsidR="003571D6" w:rsidTr="00DD71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Moji učenici, moj život - </w:t>
            </w:r>
            <w:r w:rsidRPr="007F575F">
              <w:rPr>
                <w:sz w:val="28"/>
                <w:szCs w:val="28"/>
                <w:lang w:eastAsia="en-US"/>
              </w:rPr>
              <w:t>intervju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tabs>
                <w:tab w:val="left" w:pos="17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Tina Grgić, 8.r.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Mirjana Jukić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Rudeš</w:t>
            </w:r>
          </w:p>
        </w:tc>
      </w:tr>
      <w:tr w:rsidR="003571D6" w:rsidTr="00DD71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F575F">
              <w:rPr>
                <w:b/>
                <w:sz w:val="28"/>
                <w:szCs w:val="28"/>
                <w:lang w:eastAsia="en-US"/>
              </w:rPr>
              <w:t>Uvijek treba netko stroži i zahtjevniji da te nečemu nauči</w:t>
            </w:r>
            <w:r>
              <w:rPr>
                <w:b/>
                <w:sz w:val="28"/>
                <w:szCs w:val="28"/>
                <w:lang w:eastAsia="en-US"/>
              </w:rPr>
              <w:t xml:space="preserve"> - </w:t>
            </w:r>
            <w:r w:rsidRPr="007F575F">
              <w:rPr>
                <w:sz w:val="28"/>
                <w:szCs w:val="28"/>
                <w:lang w:eastAsia="en-US"/>
              </w:rPr>
              <w:t>intervju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tabs>
                <w:tab w:val="left" w:pos="17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Katarina Ćosić, 6.r.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Jasminka Kokolić Golubić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Default="003571D6" w:rsidP="00DE7DB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OŠ Vrbani</w:t>
            </w:r>
          </w:p>
        </w:tc>
      </w:tr>
    </w:tbl>
    <w:p w:rsidR="00D36192" w:rsidRDefault="00D36192" w:rsidP="00D36192">
      <w:pPr>
        <w:spacing w:line="360" w:lineRule="auto"/>
        <w:rPr>
          <w:sz w:val="28"/>
          <w:szCs w:val="28"/>
        </w:rPr>
      </w:pPr>
    </w:p>
    <w:p w:rsidR="00D36192" w:rsidRDefault="001D4075" w:rsidP="00D36192">
      <w:pPr>
        <w:spacing w:line="360" w:lineRule="auto"/>
        <w:rPr>
          <w:sz w:val="28"/>
          <w:szCs w:val="28"/>
        </w:rPr>
      </w:pPr>
      <w:r w:rsidRPr="001D4075">
        <w:rPr>
          <w:sz w:val="28"/>
          <w:szCs w:val="28"/>
        </w:rPr>
        <w:t xml:space="preserve">Za natjecanje su prijavljene </w:t>
      </w:r>
      <w:r>
        <w:rPr>
          <w:sz w:val="28"/>
          <w:szCs w:val="28"/>
        </w:rPr>
        <w:t>sljedeće radijske emisije:</w:t>
      </w:r>
    </w:p>
    <w:p w:rsidR="001D4075" w:rsidRPr="001D4075" w:rsidRDefault="001D4075" w:rsidP="001D4075">
      <w:pPr>
        <w:pStyle w:val="Odlomakpopisa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1D4075">
        <w:rPr>
          <w:b/>
          <w:sz w:val="28"/>
          <w:szCs w:val="28"/>
        </w:rPr>
        <w:t>San ivanjske noći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radio igra učenika iz OŠ Horvati, mentor Ivan Kardum</w:t>
      </w:r>
    </w:p>
    <w:p w:rsidR="001D4075" w:rsidRPr="001D4075" w:rsidRDefault="001D4075" w:rsidP="001D4075">
      <w:pPr>
        <w:pStyle w:val="Odlomakpopisa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Tom Sawyer – </w:t>
      </w:r>
      <w:r w:rsidRPr="001D4075">
        <w:rPr>
          <w:sz w:val="28"/>
          <w:szCs w:val="28"/>
        </w:rPr>
        <w:t>radio igra</w:t>
      </w:r>
      <w:r>
        <w:rPr>
          <w:sz w:val="28"/>
          <w:szCs w:val="28"/>
        </w:rPr>
        <w:t xml:space="preserve"> </w:t>
      </w:r>
      <w:r w:rsidR="00C4672F">
        <w:rPr>
          <w:sz w:val="28"/>
          <w:szCs w:val="28"/>
        </w:rPr>
        <w:t xml:space="preserve">učenika iz OŠ Rudeš </w:t>
      </w:r>
      <w:r>
        <w:rPr>
          <w:sz w:val="28"/>
          <w:szCs w:val="28"/>
        </w:rPr>
        <w:t>prema djelu Melite Rundek „Psima ulaz zabranjen“,  mentorice Mirjana Jukić i Irena Ploh</w:t>
      </w:r>
    </w:p>
    <w:p w:rsidR="001D4075" w:rsidRPr="001D4075" w:rsidRDefault="001D4075" w:rsidP="001D4075">
      <w:pPr>
        <w:pStyle w:val="Odlomakpopisa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Učenje nije mučenje – </w:t>
      </w:r>
      <w:r>
        <w:rPr>
          <w:sz w:val="28"/>
          <w:szCs w:val="28"/>
        </w:rPr>
        <w:t xml:space="preserve">radijska emisija </w:t>
      </w:r>
      <w:r w:rsidR="00C4672F">
        <w:rPr>
          <w:sz w:val="28"/>
          <w:szCs w:val="28"/>
        </w:rPr>
        <w:t>učenika iz OŠ Rudeš, mentorice Mirjana Jukić i Katica Šarić</w:t>
      </w:r>
    </w:p>
    <w:p w:rsidR="00D36192" w:rsidRDefault="00D36192" w:rsidP="00D361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Isto tako na županijsko natjecanje se šalju školski listovi:</w:t>
      </w:r>
    </w:p>
    <w:p w:rsidR="00D36192" w:rsidRDefault="00D36192" w:rsidP="00D3619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672F">
        <w:rPr>
          <w:b/>
          <w:sz w:val="28"/>
          <w:szCs w:val="28"/>
        </w:rPr>
        <w:t>MEŠTRI</w:t>
      </w:r>
      <w:r>
        <w:rPr>
          <w:sz w:val="28"/>
          <w:szCs w:val="28"/>
        </w:rPr>
        <w:t>, školski list učenika OŠ Ivana Meštrovića</w:t>
      </w:r>
    </w:p>
    <w:p w:rsidR="00D36192" w:rsidRDefault="00D36192" w:rsidP="00D3619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672F">
        <w:rPr>
          <w:b/>
          <w:sz w:val="28"/>
          <w:szCs w:val="28"/>
        </w:rPr>
        <w:t>NAŠ TOMISLAV</w:t>
      </w:r>
      <w:r>
        <w:rPr>
          <w:sz w:val="28"/>
          <w:szCs w:val="28"/>
        </w:rPr>
        <w:t>, školski list učenika OŠ kralja Tomislava</w:t>
      </w:r>
    </w:p>
    <w:p w:rsidR="00D36192" w:rsidRDefault="00D36192" w:rsidP="00D36192">
      <w:pPr>
        <w:spacing w:line="360" w:lineRule="auto"/>
        <w:rPr>
          <w:sz w:val="28"/>
          <w:szCs w:val="28"/>
        </w:rPr>
      </w:pPr>
    </w:p>
    <w:p w:rsidR="00D36192" w:rsidRDefault="00D36192" w:rsidP="00D36192"/>
    <w:p w:rsidR="00BA300C" w:rsidRDefault="00BA300C"/>
    <w:sectPr w:rsidR="00BA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034"/>
    <w:multiLevelType w:val="hybridMultilevel"/>
    <w:tmpl w:val="D9284E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BA37BE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A72BDF"/>
    <w:multiLevelType w:val="hybridMultilevel"/>
    <w:tmpl w:val="47CE1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92"/>
    <w:rsid w:val="00186B4E"/>
    <w:rsid w:val="001D4075"/>
    <w:rsid w:val="003571D6"/>
    <w:rsid w:val="007F575F"/>
    <w:rsid w:val="00BA300C"/>
    <w:rsid w:val="00C4672F"/>
    <w:rsid w:val="00D36192"/>
    <w:rsid w:val="00D8168F"/>
    <w:rsid w:val="00D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DCC9"/>
  <w15:docId w15:val="{88BED62E-7EB7-416E-BEAE-EF45903B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0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16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6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evica</cp:lastModifiedBy>
  <cp:revision>3</cp:revision>
  <cp:lastPrinted>2018-01-26T12:29:00Z</cp:lastPrinted>
  <dcterms:created xsi:type="dcterms:W3CDTF">2018-01-25T16:36:00Z</dcterms:created>
  <dcterms:modified xsi:type="dcterms:W3CDTF">2018-01-26T13:18:00Z</dcterms:modified>
</cp:coreProperties>
</file>