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9F7758">
        <w:rPr>
          <w:bCs/>
          <w:color w:val="000000" w:themeColor="text1"/>
          <w:sz w:val="24"/>
          <w:szCs w:val="24"/>
          <w:lang w:val="hr-HR"/>
        </w:rPr>
        <w:t>20</w:t>
      </w:r>
      <w:r w:rsidR="00C409DA" w:rsidRPr="00411B2B">
        <w:rPr>
          <w:bCs/>
          <w:color w:val="000000" w:themeColor="text1"/>
          <w:sz w:val="24"/>
          <w:szCs w:val="24"/>
          <w:lang w:val="hr-HR"/>
        </w:rPr>
        <w:t>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9F7758">
        <w:rPr>
          <w:bCs/>
          <w:color w:val="000000" w:themeColor="text1"/>
          <w:sz w:val="24"/>
          <w:szCs w:val="24"/>
          <w:lang w:val="hr-HR"/>
        </w:rPr>
        <w:t>rujna</w:t>
      </w:r>
      <w:r w:rsidR="00D21B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411B2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K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LASA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: 007-04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-02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9F7758">
        <w:rPr>
          <w:bCs/>
          <w:color w:val="000000" w:themeColor="text1"/>
          <w:sz w:val="24"/>
          <w:szCs w:val="24"/>
          <w:lang w:val="hr-HR"/>
        </w:rPr>
        <w:t>10</w:t>
      </w:r>
    </w:p>
    <w:p w:rsidR="003D4086" w:rsidRPr="00411B2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RBROJ</w:t>
      </w:r>
      <w:r w:rsidRPr="00411B2B">
        <w:rPr>
          <w:bCs/>
          <w:color w:val="000000" w:themeColor="text1"/>
          <w:sz w:val="24"/>
          <w:szCs w:val="24"/>
          <w:lang w:val="hr-HR"/>
        </w:rPr>
        <w:t>: 251-462-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Pr="00411B2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854A55">
      <w:pPr>
        <w:jc w:val="center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Sazivam </w:t>
      </w:r>
      <w:r w:rsidR="009F7758">
        <w:rPr>
          <w:bCs/>
          <w:sz w:val="24"/>
          <w:szCs w:val="24"/>
          <w:lang w:val="hr-HR"/>
        </w:rPr>
        <w:t>46</w:t>
      </w:r>
      <w:r w:rsidR="00EF1A09">
        <w:rPr>
          <w:bCs/>
          <w:sz w:val="24"/>
          <w:szCs w:val="24"/>
          <w:lang w:val="hr-HR"/>
        </w:rPr>
        <w:t>.</w:t>
      </w:r>
      <w:r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9F7758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>srijedu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,</w:t>
      </w:r>
      <w:r w:rsidR="007543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>
        <w:rPr>
          <w:b/>
          <w:bCs/>
          <w:sz w:val="24"/>
          <w:szCs w:val="24"/>
          <w:u w:val="single"/>
          <w:lang w:val="hr-HR"/>
        </w:rPr>
        <w:t>25</w:t>
      </w:r>
      <w:r w:rsidR="00B105A4" w:rsidRPr="00411B2B">
        <w:rPr>
          <w:b/>
          <w:bCs/>
          <w:sz w:val="24"/>
          <w:szCs w:val="24"/>
          <w:u w:val="single"/>
          <w:lang w:val="hr-HR"/>
        </w:rPr>
        <w:t xml:space="preserve">. </w:t>
      </w:r>
      <w:r>
        <w:rPr>
          <w:b/>
          <w:bCs/>
          <w:sz w:val="24"/>
          <w:szCs w:val="24"/>
          <w:u w:val="single"/>
          <w:lang w:val="hr-HR"/>
        </w:rPr>
        <w:t>rujna</w:t>
      </w:r>
      <w:r w:rsidR="00B105A4" w:rsidRPr="00411B2B">
        <w:rPr>
          <w:b/>
          <w:bCs/>
          <w:sz w:val="24"/>
          <w:szCs w:val="24"/>
          <w:u w:val="single"/>
          <w:lang w:val="hr-HR"/>
        </w:rPr>
        <w:t xml:space="preserve"> 202</w:t>
      </w:r>
      <w:r w:rsidR="005E0557">
        <w:rPr>
          <w:b/>
          <w:bCs/>
          <w:sz w:val="24"/>
          <w:szCs w:val="24"/>
          <w:u w:val="single"/>
          <w:lang w:val="hr-HR"/>
        </w:rPr>
        <w:t>4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.</w:t>
      </w:r>
      <w:r w:rsidR="001841AF" w:rsidRPr="00411B2B">
        <w:rPr>
          <w:b/>
          <w:bCs/>
          <w:sz w:val="24"/>
          <w:szCs w:val="24"/>
          <w:u w:val="single"/>
          <w:lang w:val="hr-HR"/>
        </w:rPr>
        <w:t>,</w:t>
      </w:r>
      <w:r w:rsidR="009A0EE1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411B2B">
        <w:rPr>
          <w:b/>
          <w:bCs/>
          <w:sz w:val="24"/>
          <w:szCs w:val="24"/>
          <w:u w:val="single"/>
          <w:lang w:val="hr-HR"/>
        </w:rPr>
        <w:t xml:space="preserve">u </w:t>
      </w:r>
      <w:r>
        <w:rPr>
          <w:b/>
          <w:bCs/>
          <w:sz w:val="24"/>
          <w:szCs w:val="24"/>
          <w:u w:val="single"/>
          <w:lang w:val="hr-HR"/>
        </w:rPr>
        <w:t>1</w:t>
      </w:r>
      <w:r w:rsidR="00BA6B05">
        <w:rPr>
          <w:b/>
          <w:bCs/>
          <w:sz w:val="24"/>
          <w:szCs w:val="24"/>
          <w:u w:val="single"/>
          <w:lang w:val="hr-HR"/>
        </w:rPr>
        <w:t>8:30</w:t>
      </w:r>
      <w:r w:rsidR="002D01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411B2B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411B2B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Usvajanje zapisnika </w:t>
      </w:r>
      <w:r w:rsidR="009F04BE">
        <w:rPr>
          <w:bCs/>
          <w:sz w:val="24"/>
          <w:szCs w:val="24"/>
          <w:lang w:val="hr-HR"/>
        </w:rPr>
        <w:t>4</w:t>
      </w:r>
      <w:r w:rsidR="009F7758">
        <w:rPr>
          <w:bCs/>
          <w:sz w:val="24"/>
          <w:szCs w:val="24"/>
          <w:lang w:val="hr-HR"/>
        </w:rPr>
        <w:t>5</w:t>
      </w:r>
      <w:r w:rsidRPr="00411B2B">
        <w:rPr>
          <w:bCs/>
          <w:sz w:val="24"/>
          <w:szCs w:val="24"/>
          <w:lang w:val="hr-HR"/>
        </w:rPr>
        <w:t>. sjednice Školskog odbora,</w:t>
      </w:r>
    </w:p>
    <w:p w:rsidR="00624BAE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Izvješće o izvršenim zaključcima,</w:t>
      </w:r>
    </w:p>
    <w:p w:rsidR="009F7758" w:rsidRPr="003F6111" w:rsidRDefault="009F7758" w:rsidP="009F7758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Školski kurikulum i Godišnji plan i pro</w:t>
      </w:r>
      <w:r>
        <w:rPr>
          <w:bCs/>
          <w:sz w:val="24"/>
          <w:szCs w:val="24"/>
          <w:lang w:val="hr-HR"/>
        </w:rPr>
        <w:t>gram rada za školsku godinu 2024./2025</w:t>
      </w:r>
      <w:r>
        <w:rPr>
          <w:bCs/>
          <w:sz w:val="24"/>
          <w:szCs w:val="24"/>
          <w:lang w:val="hr-HR"/>
        </w:rPr>
        <w:t>.,</w:t>
      </w:r>
    </w:p>
    <w:p w:rsidR="009F7758" w:rsidRDefault="009F7758" w:rsidP="009F7758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624BAE">
        <w:rPr>
          <w:bCs/>
          <w:sz w:val="24"/>
          <w:szCs w:val="24"/>
          <w:lang w:val="hr-HR"/>
        </w:rPr>
        <w:t>Kadrovske promjene,</w:t>
      </w:r>
      <w:r>
        <w:rPr>
          <w:bCs/>
          <w:sz w:val="24"/>
          <w:szCs w:val="24"/>
          <w:lang w:val="hr-HR"/>
        </w:rPr>
        <w:t xml:space="preserve"> pomoćnici u nastavi,</w:t>
      </w:r>
    </w:p>
    <w:p w:rsidR="009F7758" w:rsidRDefault="009F7758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o uređenju sanitarija,</w:t>
      </w:r>
    </w:p>
    <w:p w:rsidR="000840D4" w:rsidRPr="000840D4" w:rsidRDefault="000840D4" w:rsidP="000840D4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r w:rsidRPr="002D2D44">
        <w:rPr>
          <w:sz w:val="24"/>
          <w:szCs w:val="24"/>
          <w:lang w:val="hr-HR"/>
        </w:rPr>
        <w:t>Izvješće ravnateljice o stanju sigurnosti u školi i preventivnom programu,</w:t>
      </w:r>
      <w:r>
        <w:rPr>
          <w:sz w:val="24"/>
          <w:szCs w:val="24"/>
          <w:lang w:val="hr-HR"/>
        </w:rPr>
        <w:t xml:space="preserve"> Abeceda prevencije,</w:t>
      </w:r>
      <w:bookmarkStart w:id="0" w:name="_GoBack"/>
      <w:bookmarkEnd w:id="0"/>
    </w:p>
    <w:p w:rsidR="00616C5E" w:rsidRPr="008B6432" w:rsidRDefault="00616C5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8B6432">
        <w:rPr>
          <w:bCs/>
          <w:sz w:val="24"/>
          <w:szCs w:val="24"/>
          <w:lang w:val="hr-HR"/>
        </w:rPr>
        <w:t>Razno</w:t>
      </w:r>
      <w:r w:rsidR="001242C6" w:rsidRPr="008B6432">
        <w:rPr>
          <w:bCs/>
          <w:sz w:val="24"/>
          <w:szCs w:val="24"/>
          <w:lang w:val="hr-HR"/>
        </w:rPr>
        <w:t>.</w:t>
      </w:r>
    </w:p>
    <w:p w:rsidR="00616C5E" w:rsidRDefault="00616C5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C15AE" w:rsidRPr="00305D4A" w:rsidRDefault="006C15AE" w:rsidP="001242C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Ivona Bošnjak, prof.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3D13CB"/>
    <w:multiLevelType w:val="hybridMultilevel"/>
    <w:tmpl w:val="5434E3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E283B"/>
    <w:multiLevelType w:val="hybridMultilevel"/>
    <w:tmpl w:val="719CE458"/>
    <w:lvl w:ilvl="0" w:tplc="8F36B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0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1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86"/>
    <w:rsid w:val="000114DA"/>
    <w:rsid w:val="00050B32"/>
    <w:rsid w:val="000840D4"/>
    <w:rsid w:val="000C68B0"/>
    <w:rsid w:val="000D2881"/>
    <w:rsid w:val="000E6FA7"/>
    <w:rsid w:val="00102328"/>
    <w:rsid w:val="00107258"/>
    <w:rsid w:val="0012215B"/>
    <w:rsid w:val="001242C6"/>
    <w:rsid w:val="00150FD8"/>
    <w:rsid w:val="001527D6"/>
    <w:rsid w:val="00166AA7"/>
    <w:rsid w:val="001841AF"/>
    <w:rsid w:val="001929C5"/>
    <w:rsid w:val="001A1E75"/>
    <w:rsid w:val="001A3C94"/>
    <w:rsid w:val="001A5782"/>
    <w:rsid w:val="001B2BA9"/>
    <w:rsid w:val="00211BAA"/>
    <w:rsid w:val="00231ABF"/>
    <w:rsid w:val="00234A74"/>
    <w:rsid w:val="0027122D"/>
    <w:rsid w:val="0027384B"/>
    <w:rsid w:val="00283B85"/>
    <w:rsid w:val="00290866"/>
    <w:rsid w:val="0029113A"/>
    <w:rsid w:val="002A11D1"/>
    <w:rsid w:val="002A755B"/>
    <w:rsid w:val="002C5D6A"/>
    <w:rsid w:val="002D01E6"/>
    <w:rsid w:val="002D5216"/>
    <w:rsid w:val="002D614F"/>
    <w:rsid w:val="002F63EA"/>
    <w:rsid w:val="00305D4A"/>
    <w:rsid w:val="003156C8"/>
    <w:rsid w:val="00366506"/>
    <w:rsid w:val="0037624A"/>
    <w:rsid w:val="003B0FB5"/>
    <w:rsid w:val="003D222A"/>
    <w:rsid w:val="003D27B4"/>
    <w:rsid w:val="003D4086"/>
    <w:rsid w:val="003F426C"/>
    <w:rsid w:val="003F6111"/>
    <w:rsid w:val="00411B2B"/>
    <w:rsid w:val="00412EBF"/>
    <w:rsid w:val="0043221E"/>
    <w:rsid w:val="004450A0"/>
    <w:rsid w:val="0045132D"/>
    <w:rsid w:val="00466194"/>
    <w:rsid w:val="0047065E"/>
    <w:rsid w:val="004713DF"/>
    <w:rsid w:val="00471673"/>
    <w:rsid w:val="00482FC3"/>
    <w:rsid w:val="0048664C"/>
    <w:rsid w:val="004952ED"/>
    <w:rsid w:val="004C4361"/>
    <w:rsid w:val="004C5485"/>
    <w:rsid w:val="004D71DA"/>
    <w:rsid w:val="004E1F74"/>
    <w:rsid w:val="00501F88"/>
    <w:rsid w:val="005120C2"/>
    <w:rsid w:val="005236F4"/>
    <w:rsid w:val="0052668D"/>
    <w:rsid w:val="00532214"/>
    <w:rsid w:val="00532BEB"/>
    <w:rsid w:val="00536642"/>
    <w:rsid w:val="00542621"/>
    <w:rsid w:val="00573CD4"/>
    <w:rsid w:val="0057572E"/>
    <w:rsid w:val="00587B7B"/>
    <w:rsid w:val="005915B3"/>
    <w:rsid w:val="005918F2"/>
    <w:rsid w:val="005B1D9A"/>
    <w:rsid w:val="005C0FAB"/>
    <w:rsid w:val="005C1BA9"/>
    <w:rsid w:val="005E0557"/>
    <w:rsid w:val="00616C5E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B598F"/>
    <w:rsid w:val="006C15AE"/>
    <w:rsid w:val="006E56D6"/>
    <w:rsid w:val="006F3E4F"/>
    <w:rsid w:val="00700D2E"/>
    <w:rsid w:val="00714B9F"/>
    <w:rsid w:val="00753E8A"/>
    <w:rsid w:val="007543E6"/>
    <w:rsid w:val="00757837"/>
    <w:rsid w:val="007725AF"/>
    <w:rsid w:val="00772F09"/>
    <w:rsid w:val="00784390"/>
    <w:rsid w:val="00794F83"/>
    <w:rsid w:val="007D1683"/>
    <w:rsid w:val="007D7503"/>
    <w:rsid w:val="007F4E50"/>
    <w:rsid w:val="008116B1"/>
    <w:rsid w:val="00812457"/>
    <w:rsid w:val="00854A55"/>
    <w:rsid w:val="00860E79"/>
    <w:rsid w:val="0087291E"/>
    <w:rsid w:val="00893214"/>
    <w:rsid w:val="008A5793"/>
    <w:rsid w:val="008B3A99"/>
    <w:rsid w:val="008B6134"/>
    <w:rsid w:val="008B6432"/>
    <w:rsid w:val="008D058B"/>
    <w:rsid w:val="008D3848"/>
    <w:rsid w:val="00904AB1"/>
    <w:rsid w:val="00914139"/>
    <w:rsid w:val="0094110D"/>
    <w:rsid w:val="00947026"/>
    <w:rsid w:val="00957ED9"/>
    <w:rsid w:val="00960A55"/>
    <w:rsid w:val="00961574"/>
    <w:rsid w:val="00964BF1"/>
    <w:rsid w:val="00965446"/>
    <w:rsid w:val="009726F5"/>
    <w:rsid w:val="009750B3"/>
    <w:rsid w:val="0097588B"/>
    <w:rsid w:val="00975B6C"/>
    <w:rsid w:val="009771A4"/>
    <w:rsid w:val="009A0EE1"/>
    <w:rsid w:val="009B4FD4"/>
    <w:rsid w:val="009B5093"/>
    <w:rsid w:val="009D10CF"/>
    <w:rsid w:val="009D7E96"/>
    <w:rsid w:val="009E79D7"/>
    <w:rsid w:val="009F04BE"/>
    <w:rsid w:val="009F7758"/>
    <w:rsid w:val="00A0250B"/>
    <w:rsid w:val="00A0333E"/>
    <w:rsid w:val="00A2101B"/>
    <w:rsid w:val="00A23888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A667E"/>
    <w:rsid w:val="00AB2F12"/>
    <w:rsid w:val="00AD47F0"/>
    <w:rsid w:val="00AF61BA"/>
    <w:rsid w:val="00B073CD"/>
    <w:rsid w:val="00B07C29"/>
    <w:rsid w:val="00B105A4"/>
    <w:rsid w:val="00B52163"/>
    <w:rsid w:val="00B61076"/>
    <w:rsid w:val="00B73449"/>
    <w:rsid w:val="00B771D2"/>
    <w:rsid w:val="00BA6B05"/>
    <w:rsid w:val="00BB5E1E"/>
    <w:rsid w:val="00BB6737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87CB5"/>
    <w:rsid w:val="00C9084C"/>
    <w:rsid w:val="00C939CD"/>
    <w:rsid w:val="00C950A5"/>
    <w:rsid w:val="00CA1123"/>
    <w:rsid w:val="00CA55E7"/>
    <w:rsid w:val="00CC638A"/>
    <w:rsid w:val="00CE19C9"/>
    <w:rsid w:val="00CE35CA"/>
    <w:rsid w:val="00CE60CC"/>
    <w:rsid w:val="00D11A8A"/>
    <w:rsid w:val="00D15408"/>
    <w:rsid w:val="00D21B73"/>
    <w:rsid w:val="00D41F4F"/>
    <w:rsid w:val="00D44D94"/>
    <w:rsid w:val="00D51F7C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45420"/>
    <w:rsid w:val="00E65AE3"/>
    <w:rsid w:val="00E72261"/>
    <w:rsid w:val="00E83F8B"/>
    <w:rsid w:val="00E85085"/>
    <w:rsid w:val="00E86349"/>
    <w:rsid w:val="00EA0B9D"/>
    <w:rsid w:val="00EB385F"/>
    <w:rsid w:val="00EC39F6"/>
    <w:rsid w:val="00EE208B"/>
    <w:rsid w:val="00EE5A89"/>
    <w:rsid w:val="00EF1A09"/>
    <w:rsid w:val="00F1349E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5AD5"/>
  <w15:docId w15:val="{64239B03-638E-4744-B665-4C5ECDA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7C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CB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94D57-16F3-43C1-8AF7-856FF139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4</cp:revision>
  <cp:lastPrinted>2024-09-20T11:18:00Z</cp:lastPrinted>
  <dcterms:created xsi:type="dcterms:W3CDTF">2024-09-20T11:18:00Z</dcterms:created>
  <dcterms:modified xsi:type="dcterms:W3CDTF">2024-09-20T11:21:00Z</dcterms:modified>
</cp:coreProperties>
</file>