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B223C" w14:textId="77777777" w:rsidR="007C10A6" w:rsidRPr="007C10A6" w:rsidRDefault="007C10A6" w:rsidP="007C10A6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 ZAGREB</w:t>
      </w:r>
    </w:p>
    <w:p w14:paraId="543D2E30" w14:textId="77777777" w:rsidR="007C10A6" w:rsidRPr="007C10A6" w:rsidRDefault="007C10A6" w:rsidP="007C10A6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ŠKOLA BARTOLA KAŠIĆA</w:t>
      </w:r>
    </w:p>
    <w:p w14:paraId="4A21D1D6" w14:textId="77777777" w:rsidR="007C10A6" w:rsidRPr="007C10A6" w:rsidRDefault="007C10A6" w:rsidP="007C10A6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 A G R E B, </w:t>
      </w:r>
      <w:proofErr w:type="spellStart"/>
      <w:r w:rsidRPr="007C10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Vrisnička</w:t>
      </w:r>
      <w:proofErr w:type="spellEnd"/>
      <w:r w:rsidRPr="007C10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</w:t>
      </w:r>
    </w:p>
    <w:p w14:paraId="0E7BD5E3" w14:textId="53BC0501" w:rsidR="007C10A6" w:rsidRPr="007C10A6" w:rsidRDefault="007C10A6" w:rsidP="007C10A6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Zagrebu </w:t>
      </w:r>
      <w:r w:rsidR="00BF0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</w:t>
      </w:r>
      <w:r w:rsidRPr="007C10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BF0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travnja</w:t>
      </w:r>
      <w:r w:rsidRPr="007C10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2023.</w:t>
      </w:r>
    </w:p>
    <w:p w14:paraId="3FC92275" w14:textId="77777777" w:rsidR="007C10A6" w:rsidRPr="007C10A6" w:rsidRDefault="007C10A6" w:rsidP="007C10A6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KLASA: 007-04/23-02/04</w:t>
      </w:r>
    </w:p>
    <w:p w14:paraId="223BB6CD" w14:textId="08D57C61" w:rsidR="007C10A6" w:rsidRPr="007C10A6" w:rsidRDefault="005B7768" w:rsidP="007C10A6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URBROJ: 251-462-23-3</w:t>
      </w:r>
    </w:p>
    <w:p w14:paraId="2E15CA0F" w14:textId="77777777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862393D" w14:textId="7B4CEB7C" w:rsidR="007C10A6" w:rsidRPr="005658B2" w:rsidRDefault="005B7768" w:rsidP="005658B2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65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ZAKLJUČCI</w:t>
      </w:r>
      <w:r w:rsidR="007C10A6" w:rsidRPr="00565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7C10A6" w:rsidRPr="005658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</w:t>
      </w:r>
      <w:r w:rsidR="007C10A6" w:rsidRPr="00565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</w:t>
      </w:r>
      <w:r w:rsidR="007C10A6" w:rsidRPr="00565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B3A9B65" w14:textId="77777777" w:rsidR="007C10A6" w:rsidRPr="007C10A6" w:rsidRDefault="007C10A6" w:rsidP="005658B2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održane </w:t>
      </w:r>
      <w:r w:rsidRPr="007C10A6">
        <w:rPr>
          <w:rFonts w:ascii="Times New Roman" w:eastAsia="Times New Roman" w:hAnsi="Times New Roman" w:cs="Times New Roman"/>
          <w:sz w:val="24"/>
          <w:szCs w:val="24"/>
          <w:lang w:eastAsia="hr-HR"/>
        </w:rPr>
        <w:t>5. travnja</w:t>
      </w: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</w:t>
      </w:r>
      <w:r w:rsidRPr="007C10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s početkom u 1</w:t>
      </w:r>
      <w:r w:rsidRPr="007C10A6">
        <w:rPr>
          <w:rFonts w:ascii="Times New Roman" w:eastAsia="Times New Roman" w:hAnsi="Times New Roman" w:cs="Times New Roman"/>
          <w:sz w:val="24"/>
          <w:szCs w:val="24"/>
          <w:lang w:eastAsia="hr-HR"/>
        </w:rPr>
        <w:t>9,00</w:t>
      </w: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u zbornici.</w:t>
      </w:r>
    </w:p>
    <w:p w14:paraId="1176FBD1" w14:textId="77777777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A74E67" w14:textId="77777777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AD/1.</w:t>
      </w:r>
    </w:p>
    <w:p w14:paraId="59779836" w14:textId="77777777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F4F74D5" w14:textId="77777777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</w:t>
      </w:r>
    </w:p>
    <w:p w14:paraId="0A570F7B" w14:textId="77777777" w:rsidR="008D2F4A" w:rsidRPr="008D2F4A" w:rsidRDefault="008D2F4A" w:rsidP="008D2F4A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Članovi jednoglasno usvajaju zapisnik 25. sjednice Školskog odbora uz korekciju naziva „Pravilnik o izmjeni Pravilnika o postupku zapošljavanja te procjeni i vrednovanju kandidata za zapošljavanje“.</w:t>
      </w:r>
    </w:p>
    <w:p w14:paraId="48F985B9" w14:textId="77777777" w:rsidR="008D2F4A" w:rsidRPr="008D2F4A" w:rsidRDefault="008D2F4A" w:rsidP="008D2F4A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755E4BE6" w14:textId="77777777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F8A40C" w14:textId="77777777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AD/2.</w:t>
      </w:r>
    </w:p>
    <w:p w14:paraId="1EBA2958" w14:textId="77777777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33EB8F9" w14:textId="77777777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Zaključak:</w:t>
      </w:r>
    </w:p>
    <w:p w14:paraId="784B0D62" w14:textId="1680E17E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="00F442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 w:rsidRPr="007C10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ručno usavršavanje Učiteljskom vijeću održao dr.sc. Boris Jokić.</w:t>
      </w:r>
    </w:p>
    <w:p w14:paraId="724D5C23" w14:textId="77777777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70BE57" w14:textId="77777777" w:rsidR="005658B2" w:rsidRDefault="005658B2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01F58BD" w14:textId="3C4308C4" w:rsidR="007C10A6" w:rsidRPr="005658B2" w:rsidRDefault="007C10A6" w:rsidP="005658B2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AD/3.</w:t>
      </w:r>
    </w:p>
    <w:p w14:paraId="2C0DBB37" w14:textId="77777777" w:rsidR="005658B2" w:rsidRDefault="005658B2" w:rsidP="0056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33823513"/>
    </w:p>
    <w:p w14:paraId="24170253" w14:textId="77777777" w:rsidR="007C10A6" w:rsidRPr="007C10A6" w:rsidRDefault="007C10A6" w:rsidP="005658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0A6">
        <w:rPr>
          <w:rFonts w:ascii="Times New Roman" w:eastAsia="Calibri" w:hAnsi="Times New Roman" w:cs="Times New Roman"/>
          <w:b/>
          <w:sz w:val="24"/>
          <w:szCs w:val="24"/>
        </w:rPr>
        <w:t>Zaključak:</w:t>
      </w:r>
    </w:p>
    <w:p w14:paraId="1D9F4276" w14:textId="0D90CC32" w:rsidR="007C10A6" w:rsidRPr="005658B2" w:rsidRDefault="007C10A6" w:rsidP="007C10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0A6">
        <w:rPr>
          <w:rFonts w:ascii="Times New Roman" w:eastAsia="Calibri" w:hAnsi="Times New Roman" w:cs="Times New Roman"/>
          <w:b/>
          <w:sz w:val="24"/>
          <w:szCs w:val="24"/>
        </w:rPr>
        <w:t xml:space="preserve">Članovi jednoglasno donose odluku o zasnivanju radnog odnosa s Ivanom </w:t>
      </w:r>
      <w:proofErr w:type="spellStart"/>
      <w:r w:rsidRPr="007C10A6">
        <w:rPr>
          <w:rFonts w:ascii="Times New Roman" w:eastAsia="Calibri" w:hAnsi="Times New Roman" w:cs="Times New Roman"/>
          <w:b/>
          <w:sz w:val="24"/>
          <w:szCs w:val="24"/>
        </w:rPr>
        <w:t>Valičević</w:t>
      </w:r>
      <w:proofErr w:type="spellEnd"/>
      <w:r w:rsidRPr="007C10A6">
        <w:rPr>
          <w:rFonts w:ascii="Times New Roman" w:eastAsia="Calibri" w:hAnsi="Times New Roman" w:cs="Times New Roman"/>
          <w:b/>
          <w:sz w:val="24"/>
          <w:szCs w:val="24"/>
        </w:rPr>
        <w:t xml:space="preserve"> po raspisanom natječaju za radno mjesto učitelj/</w:t>
      </w:r>
      <w:proofErr w:type="spellStart"/>
      <w:r w:rsidRPr="007C10A6">
        <w:rPr>
          <w:rFonts w:ascii="Times New Roman" w:eastAsia="Calibri" w:hAnsi="Times New Roman" w:cs="Times New Roman"/>
          <w:b/>
          <w:sz w:val="24"/>
          <w:szCs w:val="24"/>
        </w:rPr>
        <w:t>ica</w:t>
      </w:r>
      <w:proofErr w:type="spellEnd"/>
      <w:r w:rsidRPr="007C10A6">
        <w:rPr>
          <w:rFonts w:ascii="Times New Roman" w:eastAsia="Calibri" w:hAnsi="Times New Roman" w:cs="Times New Roman"/>
          <w:b/>
          <w:sz w:val="24"/>
          <w:szCs w:val="24"/>
        </w:rPr>
        <w:t xml:space="preserve">  razredne nastave, određeno, puno radno vrijeme.</w:t>
      </w:r>
      <w:bookmarkEnd w:id="0"/>
    </w:p>
    <w:p w14:paraId="2946D1A9" w14:textId="19DE28F0" w:rsidR="007C10A6" w:rsidRPr="005658B2" w:rsidRDefault="007C10A6" w:rsidP="005658B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0A6">
        <w:rPr>
          <w:rFonts w:ascii="Times New Roman" w:eastAsia="Calibri" w:hAnsi="Times New Roman" w:cs="Times New Roman"/>
          <w:b/>
          <w:sz w:val="24"/>
          <w:szCs w:val="24"/>
        </w:rPr>
        <w:t xml:space="preserve">Zaključak:Članovi jednoglasno donose odluku o zasnivanju radnog odnosa s Ivanom </w:t>
      </w:r>
      <w:proofErr w:type="spellStart"/>
      <w:r w:rsidRPr="007C10A6">
        <w:rPr>
          <w:rFonts w:ascii="Times New Roman" w:eastAsia="Calibri" w:hAnsi="Times New Roman" w:cs="Times New Roman"/>
          <w:b/>
          <w:sz w:val="24"/>
          <w:szCs w:val="24"/>
        </w:rPr>
        <w:t>Bokulićem</w:t>
      </w:r>
      <w:proofErr w:type="spellEnd"/>
      <w:r w:rsidRPr="007C10A6">
        <w:rPr>
          <w:rFonts w:ascii="Times New Roman" w:eastAsia="Calibri" w:hAnsi="Times New Roman" w:cs="Times New Roman"/>
          <w:b/>
          <w:sz w:val="24"/>
          <w:szCs w:val="24"/>
        </w:rPr>
        <w:t xml:space="preserve"> po raspisanom natječaju za radno mjesto učitelj/</w:t>
      </w:r>
      <w:proofErr w:type="spellStart"/>
      <w:r w:rsidRPr="007C10A6">
        <w:rPr>
          <w:rFonts w:ascii="Times New Roman" w:eastAsia="Calibri" w:hAnsi="Times New Roman" w:cs="Times New Roman"/>
          <w:b/>
          <w:sz w:val="24"/>
          <w:szCs w:val="24"/>
        </w:rPr>
        <w:t>ica</w:t>
      </w:r>
      <w:proofErr w:type="spellEnd"/>
      <w:r w:rsidRPr="007C10A6">
        <w:rPr>
          <w:rFonts w:ascii="Times New Roman" w:eastAsia="Calibri" w:hAnsi="Times New Roman" w:cs="Times New Roman"/>
          <w:b/>
          <w:sz w:val="24"/>
          <w:szCs w:val="24"/>
        </w:rPr>
        <w:t xml:space="preserve"> informatike, određeno, nepuno radno vrijeme (24 sata tjedno</w:t>
      </w:r>
      <w:r w:rsidR="00BF0B2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C10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F6A256C" w14:textId="77777777" w:rsidR="007C10A6" w:rsidRPr="007C10A6" w:rsidRDefault="007C10A6" w:rsidP="007C10A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2A7460" w14:textId="77777777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AD/4.</w:t>
      </w:r>
    </w:p>
    <w:p w14:paraId="05BF8668" w14:textId="77777777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597616D" w14:textId="48F29B05" w:rsidR="00BF0B2B" w:rsidRDefault="005658B2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1" w:name="_Hlk13461986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Zaključak</w:t>
      </w:r>
      <w:r w:rsidR="00BF0B2B" w:rsidRPr="00B61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: Članovi su suglasni s </w:t>
      </w:r>
      <w:bookmarkEnd w:id="1"/>
      <w:r w:rsidR="00BF0B2B" w:rsidRPr="00B61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odlukom da se za prikupljeni novac od Uskrsnog sajma kupe prijenosna računala za razrednu nastavu.</w:t>
      </w:r>
    </w:p>
    <w:p w14:paraId="722338EC" w14:textId="08515B49" w:rsidR="00B61B34" w:rsidRDefault="00B61B34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27F19F1" w14:textId="7B1D81A8" w:rsidR="00B61B34" w:rsidRDefault="005658B2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Zaključak</w:t>
      </w:r>
      <w:r w:rsidR="00B61B34" w:rsidRPr="00B61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 Članovi su suglasni s</w:t>
      </w:r>
      <w:r w:rsidR="00B61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višednevnom učioničkom nastavom osmih razreda u školskoj godini 2023./2024.</w:t>
      </w:r>
    </w:p>
    <w:p w14:paraId="7AD53A87" w14:textId="77777777" w:rsidR="000940BF" w:rsidRDefault="000940BF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2" w:name="_GoBack"/>
      <w:bookmarkEnd w:id="2"/>
    </w:p>
    <w:p w14:paraId="3603FFBF" w14:textId="77777777" w:rsidR="005658B2" w:rsidRDefault="005658B2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B42BC4A" w14:textId="30475284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65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65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65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Školskog odbora:</w:t>
      </w:r>
    </w:p>
    <w:p w14:paraId="4A3E5CCA" w14:textId="77777777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7A9F9A" w14:textId="0CA5E401" w:rsidR="007C10A6" w:rsidRPr="007C10A6" w:rsidRDefault="007C10A6" w:rsidP="007C10A6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65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65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65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</w:t>
      </w:r>
    </w:p>
    <w:p w14:paraId="01D7BB16" w14:textId="6A6448EE" w:rsidR="001E0B40" w:rsidRDefault="007C10A6" w:rsidP="007C10A6">
      <w:r w:rsidRPr="007C10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658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658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658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658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10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D44B5">
        <w:rPr>
          <w:rFonts w:ascii="Times New Roman" w:eastAsia="Times New Roman" w:hAnsi="Times New Roman" w:cs="Times New Roman"/>
          <w:sz w:val="24"/>
          <w:szCs w:val="24"/>
          <w:lang w:eastAsia="hr-HR"/>
        </w:rPr>
        <w:t>/Ivona Bošnjak/</w:t>
      </w:r>
    </w:p>
    <w:sectPr w:rsidR="001E0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46213" w14:textId="77777777" w:rsidR="00B93044" w:rsidRDefault="00B93044" w:rsidP="007C10A6">
      <w:pPr>
        <w:spacing w:after="0" w:line="240" w:lineRule="auto"/>
      </w:pPr>
      <w:r>
        <w:separator/>
      </w:r>
    </w:p>
  </w:endnote>
  <w:endnote w:type="continuationSeparator" w:id="0">
    <w:p w14:paraId="1F6D3D01" w14:textId="77777777" w:rsidR="00B93044" w:rsidRDefault="00B93044" w:rsidP="007C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A387C" w14:textId="77777777" w:rsidR="007C10A6" w:rsidRDefault="007C10A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20434"/>
      <w:docPartObj>
        <w:docPartGallery w:val="Page Numbers (Bottom of Page)"/>
        <w:docPartUnique/>
      </w:docPartObj>
    </w:sdtPr>
    <w:sdtEndPr/>
    <w:sdtContent>
      <w:p w14:paraId="5245FDBE" w14:textId="7560484F" w:rsidR="007C10A6" w:rsidRDefault="007C10A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BF">
          <w:rPr>
            <w:noProof/>
          </w:rPr>
          <w:t>1</w:t>
        </w:r>
        <w:r>
          <w:fldChar w:fldCharType="end"/>
        </w:r>
      </w:p>
    </w:sdtContent>
  </w:sdt>
  <w:p w14:paraId="17D32EEE" w14:textId="77777777" w:rsidR="007C10A6" w:rsidRDefault="007C10A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A5CF" w14:textId="77777777" w:rsidR="007C10A6" w:rsidRDefault="007C1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3FB42" w14:textId="77777777" w:rsidR="00B93044" w:rsidRDefault="00B93044" w:rsidP="007C10A6">
      <w:pPr>
        <w:spacing w:after="0" w:line="240" w:lineRule="auto"/>
      </w:pPr>
      <w:r>
        <w:separator/>
      </w:r>
    </w:p>
  </w:footnote>
  <w:footnote w:type="continuationSeparator" w:id="0">
    <w:p w14:paraId="3397F66B" w14:textId="77777777" w:rsidR="00B93044" w:rsidRDefault="00B93044" w:rsidP="007C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61B50" w14:textId="77777777" w:rsidR="007C10A6" w:rsidRDefault="007C10A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73311" w14:textId="77777777" w:rsidR="007C10A6" w:rsidRDefault="007C10A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7D74A" w14:textId="77777777" w:rsidR="007C10A6" w:rsidRDefault="007C10A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02F"/>
    <w:multiLevelType w:val="hybridMultilevel"/>
    <w:tmpl w:val="4262FF9C"/>
    <w:lvl w:ilvl="0" w:tplc="A7A4E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31F77"/>
    <w:multiLevelType w:val="hybridMultilevel"/>
    <w:tmpl w:val="F09AE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31760"/>
    <w:multiLevelType w:val="hybridMultilevel"/>
    <w:tmpl w:val="2912E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78"/>
    <w:rsid w:val="00062D5C"/>
    <w:rsid w:val="000940BF"/>
    <w:rsid w:val="000D44B5"/>
    <w:rsid w:val="00300C78"/>
    <w:rsid w:val="003D6356"/>
    <w:rsid w:val="005658B2"/>
    <w:rsid w:val="005B7768"/>
    <w:rsid w:val="005C002A"/>
    <w:rsid w:val="006D5E38"/>
    <w:rsid w:val="006F0AD7"/>
    <w:rsid w:val="00753FA6"/>
    <w:rsid w:val="007C10A6"/>
    <w:rsid w:val="007F527A"/>
    <w:rsid w:val="008D2F4A"/>
    <w:rsid w:val="00B242DE"/>
    <w:rsid w:val="00B61B34"/>
    <w:rsid w:val="00B93044"/>
    <w:rsid w:val="00BA2437"/>
    <w:rsid w:val="00BF0B2B"/>
    <w:rsid w:val="00C31112"/>
    <w:rsid w:val="00DF673E"/>
    <w:rsid w:val="00E25C76"/>
    <w:rsid w:val="00E75ECC"/>
    <w:rsid w:val="00F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0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10A6"/>
  </w:style>
  <w:style w:type="paragraph" w:styleId="Podnoje">
    <w:name w:val="footer"/>
    <w:basedOn w:val="Normal"/>
    <w:link w:val="PodnojeChar"/>
    <w:uiPriority w:val="99"/>
    <w:unhideWhenUsed/>
    <w:rsid w:val="007C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10A6"/>
  </w:style>
  <w:style w:type="paragraph" w:styleId="Odlomakpopisa">
    <w:name w:val="List Paragraph"/>
    <w:basedOn w:val="Normal"/>
    <w:uiPriority w:val="34"/>
    <w:qFormat/>
    <w:rsid w:val="00BF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10A6"/>
  </w:style>
  <w:style w:type="paragraph" w:styleId="Podnoje">
    <w:name w:val="footer"/>
    <w:basedOn w:val="Normal"/>
    <w:link w:val="PodnojeChar"/>
    <w:uiPriority w:val="99"/>
    <w:unhideWhenUsed/>
    <w:rsid w:val="007C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10A6"/>
  </w:style>
  <w:style w:type="paragraph" w:styleId="Odlomakpopisa">
    <w:name w:val="List Paragraph"/>
    <w:basedOn w:val="Normal"/>
    <w:uiPriority w:val="34"/>
    <w:qFormat/>
    <w:rsid w:val="00BF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Bacic</dc:creator>
  <cp:lastModifiedBy>tajnica</cp:lastModifiedBy>
  <cp:revision>4</cp:revision>
  <dcterms:created xsi:type="dcterms:W3CDTF">2023-05-25T06:30:00Z</dcterms:created>
  <dcterms:modified xsi:type="dcterms:W3CDTF">2023-05-25T06:34:00Z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bdb7e4b3ee56687e132f2efeb1314feccacaa9750f5932a0e2c7231f3155a2d4</vt:lpwstr>
  </property>
</Properties>
</file>