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FAD86" w14:textId="77777777" w:rsidR="00132568" w:rsidRPr="003F14D7" w:rsidRDefault="0022692E">
      <w:pPr>
        <w:jc w:val="both"/>
        <w:rPr>
          <w:sz w:val="22"/>
          <w:szCs w:val="22"/>
        </w:rPr>
      </w:pPr>
      <w:r w:rsidRPr="003F14D7">
        <w:rPr>
          <w:sz w:val="22"/>
          <w:szCs w:val="22"/>
        </w:rPr>
        <w:t>GRAD ZAGREB</w:t>
      </w:r>
    </w:p>
    <w:p w14:paraId="14B0C161" w14:textId="77777777" w:rsidR="00132568" w:rsidRPr="003F14D7" w:rsidRDefault="0022692E">
      <w:pPr>
        <w:jc w:val="both"/>
        <w:rPr>
          <w:sz w:val="22"/>
          <w:szCs w:val="22"/>
        </w:rPr>
      </w:pPr>
      <w:r w:rsidRPr="003F14D7">
        <w:rPr>
          <w:sz w:val="22"/>
          <w:szCs w:val="22"/>
        </w:rPr>
        <w:t>OSNOVNA ŠKOLA BARTOLA KAŠIĆA</w:t>
      </w:r>
    </w:p>
    <w:p w14:paraId="5BF75597" w14:textId="77777777" w:rsidR="00132568" w:rsidRPr="003F14D7" w:rsidRDefault="0022692E">
      <w:pPr>
        <w:jc w:val="both"/>
        <w:rPr>
          <w:sz w:val="22"/>
          <w:szCs w:val="22"/>
        </w:rPr>
      </w:pPr>
      <w:r w:rsidRPr="003F14D7">
        <w:rPr>
          <w:sz w:val="22"/>
          <w:szCs w:val="22"/>
        </w:rPr>
        <w:t xml:space="preserve">Zagreb, </w:t>
      </w:r>
      <w:proofErr w:type="spellStart"/>
      <w:r w:rsidRPr="003F14D7">
        <w:rPr>
          <w:sz w:val="22"/>
          <w:szCs w:val="22"/>
        </w:rPr>
        <w:t>Vrisnička</w:t>
      </w:r>
      <w:proofErr w:type="spellEnd"/>
      <w:r w:rsidRPr="003F14D7">
        <w:rPr>
          <w:sz w:val="22"/>
          <w:szCs w:val="22"/>
        </w:rPr>
        <w:t xml:space="preserve"> 4</w:t>
      </w:r>
    </w:p>
    <w:p w14:paraId="3A9B7A44" w14:textId="686E2E96" w:rsidR="00132568" w:rsidRPr="003F14D7" w:rsidRDefault="0022692E">
      <w:pPr>
        <w:jc w:val="both"/>
        <w:rPr>
          <w:sz w:val="22"/>
          <w:szCs w:val="22"/>
        </w:rPr>
      </w:pPr>
      <w:r w:rsidRPr="003F14D7">
        <w:rPr>
          <w:sz w:val="22"/>
          <w:szCs w:val="22"/>
        </w:rPr>
        <w:t xml:space="preserve">U Zagrebu </w:t>
      </w:r>
      <w:r w:rsidR="002019C3" w:rsidRPr="003F14D7">
        <w:rPr>
          <w:sz w:val="22"/>
          <w:szCs w:val="22"/>
        </w:rPr>
        <w:t>3</w:t>
      </w:r>
      <w:r w:rsidRPr="003F14D7">
        <w:rPr>
          <w:sz w:val="22"/>
          <w:szCs w:val="22"/>
        </w:rPr>
        <w:t>.</w:t>
      </w:r>
      <w:r w:rsidR="002019C3" w:rsidRPr="003F14D7">
        <w:rPr>
          <w:sz w:val="22"/>
          <w:szCs w:val="22"/>
        </w:rPr>
        <w:t>lipnj</w:t>
      </w:r>
      <w:r w:rsidRPr="003F14D7">
        <w:rPr>
          <w:sz w:val="22"/>
          <w:szCs w:val="22"/>
        </w:rPr>
        <w:t>a 2024.</w:t>
      </w:r>
    </w:p>
    <w:p w14:paraId="26C4C10F" w14:textId="77777777" w:rsidR="002E1FB3" w:rsidRPr="003F14D7" w:rsidRDefault="002E1FB3" w:rsidP="002E1FB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2"/>
          <w:szCs w:val="22"/>
        </w:rPr>
      </w:pPr>
      <w:r w:rsidRPr="003F14D7">
        <w:rPr>
          <w:color w:val="000000" w:themeColor="text1"/>
          <w:sz w:val="22"/>
          <w:szCs w:val="22"/>
        </w:rPr>
        <w:t>KLASA: 007-04/24-02/07</w:t>
      </w:r>
    </w:p>
    <w:p w14:paraId="082EE8E2" w14:textId="4D4AC58B" w:rsidR="00132568" w:rsidRPr="003F14D7" w:rsidRDefault="00B120A3" w:rsidP="002E1FB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2"/>
          <w:szCs w:val="22"/>
        </w:rPr>
      </w:pPr>
      <w:r w:rsidRPr="003F14D7">
        <w:rPr>
          <w:color w:val="000000" w:themeColor="text1"/>
          <w:sz w:val="22"/>
          <w:szCs w:val="22"/>
        </w:rPr>
        <w:t>URBROJ: 251-462-24-3</w:t>
      </w:r>
    </w:p>
    <w:p w14:paraId="0AA8E771" w14:textId="26EA65C7" w:rsidR="00132568" w:rsidRPr="003F14D7" w:rsidRDefault="003F14D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3F14D7">
        <w:rPr>
          <w:b/>
          <w:color w:val="000000"/>
          <w:sz w:val="22"/>
          <w:szCs w:val="22"/>
        </w:rPr>
        <w:t>ZAKLJUČCI</w:t>
      </w:r>
    </w:p>
    <w:p w14:paraId="0CC39C84" w14:textId="69013DDA" w:rsidR="00132568" w:rsidRPr="003F14D7" w:rsidRDefault="0022692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3F14D7">
        <w:rPr>
          <w:b/>
          <w:sz w:val="22"/>
          <w:szCs w:val="22"/>
        </w:rPr>
        <w:t>4</w:t>
      </w:r>
      <w:r w:rsidR="0083075B" w:rsidRPr="003F14D7">
        <w:rPr>
          <w:b/>
          <w:sz w:val="22"/>
          <w:szCs w:val="22"/>
        </w:rPr>
        <w:t>3</w:t>
      </w:r>
      <w:r w:rsidRPr="003F14D7">
        <w:rPr>
          <w:b/>
          <w:color w:val="000000"/>
          <w:sz w:val="22"/>
          <w:szCs w:val="22"/>
        </w:rPr>
        <w:t>. SJEDNICE ŠKOLSKOG ODBORA</w:t>
      </w:r>
      <w:r w:rsidRPr="003F14D7">
        <w:rPr>
          <w:color w:val="000000"/>
          <w:sz w:val="22"/>
          <w:szCs w:val="22"/>
        </w:rPr>
        <w:t xml:space="preserve"> </w:t>
      </w:r>
    </w:p>
    <w:p w14:paraId="47582BD9" w14:textId="602699CE" w:rsidR="00132568" w:rsidRPr="003F14D7" w:rsidRDefault="0022692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3F14D7">
        <w:rPr>
          <w:color w:val="000000"/>
          <w:sz w:val="22"/>
          <w:szCs w:val="22"/>
        </w:rPr>
        <w:t xml:space="preserve">održane </w:t>
      </w:r>
      <w:r w:rsidR="0083075B" w:rsidRPr="003F14D7">
        <w:rPr>
          <w:color w:val="000000"/>
          <w:sz w:val="22"/>
          <w:szCs w:val="22"/>
        </w:rPr>
        <w:t>3</w:t>
      </w:r>
      <w:r w:rsidRPr="003F14D7">
        <w:rPr>
          <w:sz w:val="22"/>
          <w:szCs w:val="22"/>
        </w:rPr>
        <w:t>.</w:t>
      </w:r>
      <w:r w:rsidR="0083075B" w:rsidRPr="003F14D7">
        <w:rPr>
          <w:sz w:val="22"/>
          <w:szCs w:val="22"/>
        </w:rPr>
        <w:t>lipnj</w:t>
      </w:r>
      <w:r w:rsidRPr="003F14D7">
        <w:rPr>
          <w:sz w:val="22"/>
          <w:szCs w:val="22"/>
        </w:rPr>
        <w:t>a</w:t>
      </w:r>
      <w:r w:rsidRPr="003F14D7">
        <w:rPr>
          <w:color w:val="000000"/>
          <w:sz w:val="22"/>
          <w:szCs w:val="22"/>
        </w:rPr>
        <w:t xml:space="preserve"> 202</w:t>
      </w:r>
      <w:r w:rsidRPr="003F14D7">
        <w:rPr>
          <w:sz w:val="22"/>
          <w:szCs w:val="22"/>
        </w:rPr>
        <w:t>4</w:t>
      </w:r>
      <w:r w:rsidRPr="003F14D7">
        <w:rPr>
          <w:color w:val="000000"/>
          <w:sz w:val="22"/>
          <w:szCs w:val="22"/>
        </w:rPr>
        <w:t>. godine s početkom u 1</w:t>
      </w:r>
      <w:r w:rsidR="0083075B" w:rsidRPr="003F14D7">
        <w:rPr>
          <w:color w:val="000000"/>
          <w:sz w:val="22"/>
          <w:szCs w:val="22"/>
        </w:rPr>
        <w:t>9</w:t>
      </w:r>
      <w:r w:rsidRPr="003F14D7">
        <w:rPr>
          <w:color w:val="000000"/>
          <w:sz w:val="22"/>
          <w:szCs w:val="22"/>
        </w:rPr>
        <w:t xml:space="preserve"> sati u </w:t>
      </w:r>
      <w:r w:rsidR="002019C3" w:rsidRPr="003F14D7">
        <w:rPr>
          <w:color w:val="000000"/>
          <w:sz w:val="22"/>
          <w:szCs w:val="22"/>
        </w:rPr>
        <w:t>uredu ravnateljice</w:t>
      </w:r>
      <w:r w:rsidRPr="003F14D7">
        <w:rPr>
          <w:color w:val="000000"/>
          <w:sz w:val="22"/>
          <w:szCs w:val="22"/>
        </w:rPr>
        <w:t>.</w:t>
      </w:r>
    </w:p>
    <w:p w14:paraId="2B6FCF26" w14:textId="77777777" w:rsidR="003F14D7" w:rsidRPr="003F14D7" w:rsidRDefault="003F14D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4336B39C" w14:textId="4177C93C" w:rsidR="00132568" w:rsidRPr="003F14D7" w:rsidRDefault="0022692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3F14D7">
        <w:rPr>
          <w:b/>
          <w:color w:val="000000"/>
          <w:sz w:val="22"/>
          <w:szCs w:val="22"/>
        </w:rPr>
        <w:t>AD/1.</w:t>
      </w:r>
    </w:p>
    <w:p w14:paraId="0CAC8784" w14:textId="77777777" w:rsidR="00132568" w:rsidRPr="003F14D7" w:rsidRDefault="00132568">
      <w:pPr>
        <w:tabs>
          <w:tab w:val="left" w:pos="426"/>
        </w:tabs>
        <w:jc w:val="both"/>
        <w:rPr>
          <w:sz w:val="22"/>
          <w:szCs w:val="22"/>
        </w:rPr>
      </w:pPr>
    </w:p>
    <w:p w14:paraId="51D77B90" w14:textId="77777777" w:rsidR="00132568" w:rsidRPr="003F14D7" w:rsidRDefault="0022692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3F14D7">
        <w:rPr>
          <w:b/>
          <w:color w:val="000000"/>
          <w:sz w:val="22"/>
          <w:szCs w:val="22"/>
        </w:rPr>
        <w:t>Zaključak:</w:t>
      </w:r>
    </w:p>
    <w:p w14:paraId="52AC2E62" w14:textId="2B9A392E" w:rsidR="00132568" w:rsidRPr="003F14D7" w:rsidRDefault="0022692E">
      <w:pPr>
        <w:tabs>
          <w:tab w:val="left" w:pos="426"/>
        </w:tabs>
        <w:jc w:val="both"/>
        <w:rPr>
          <w:b/>
          <w:sz w:val="22"/>
          <w:szCs w:val="22"/>
        </w:rPr>
      </w:pPr>
      <w:r w:rsidRPr="003F14D7">
        <w:rPr>
          <w:b/>
          <w:sz w:val="22"/>
          <w:szCs w:val="22"/>
        </w:rPr>
        <w:t>Članovi jednoglasno usvajaju zapisnik 4</w:t>
      </w:r>
      <w:r w:rsidR="00BF210A" w:rsidRPr="003F14D7">
        <w:rPr>
          <w:b/>
          <w:sz w:val="22"/>
          <w:szCs w:val="22"/>
        </w:rPr>
        <w:t>2</w:t>
      </w:r>
      <w:r w:rsidRPr="003F14D7">
        <w:rPr>
          <w:b/>
          <w:sz w:val="22"/>
          <w:szCs w:val="22"/>
        </w:rPr>
        <w:t>. sjednice Školskog odbora.</w:t>
      </w:r>
    </w:p>
    <w:p w14:paraId="327C5519" w14:textId="77777777" w:rsidR="00132568" w:rsidRPr="003F14D7" w:rsidRDefault="001325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F7DB298" w14:textId="77777777" w:rsidR="00132568" w:rsidRPr="003F14D7" w:rsidRDefault="0022692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3F14D7">
        <w:rPr>
          <w:b/>
          <w:color w:val="000000"/>
          <w:sz w:val="22"/>
          <w:szCs w:val="22"/>
        </w:rPr>
        <w:t>AD/2.</w:t>
      </w:r>
    </w:p>
    <w:p w14:paraId="64393494" w14:textId="77777777" w:rsidR="00132568" w:rsidRPr="003F14D7" w:rsidRDefault="0013256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01A2F6EC" w14:textId="77777777" w:rsidR="00132568" w:rsidRPr="003F14D7" w:rsidRDefault="0022692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3F14D7">
        <w:rPr>
          <w:b/>
          <w:sz w:val="22"/>
          <w:szCs w:val="22"/>
        </w:rPr>
        <w:t>Zaključak:</w:t>
      </w:r>
    </w:p>
    <w:p w14:paraId="63E77773" w14:textId="77777777" w:rsidR="00132568" w:rsidRPr="003F14D7" w:rsidRDefault="0022692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3F14D7">
        <w:rPr>
          <w:b/>
          <w:sz w:val="22"/>
          <w:szCs w:val="22"/>
        </w:rPr>
        <w:t>Nije bilo zaključaka za izvršavanje.</w:t>
      </w:r>
    </w:p>
    <w:p w14:paraId="20F6A7A6" w14:textId="77777777" w:rsidR="00132568" w:rsidRPr="003F14D7" w:rsidRDefault="0013256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318A40BB" w14:textId="77777777" w:rsidR="00132568" w:rsidRPr="003F14D7" w:rsidRDefault="002269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3F14D7">
        <w:rPr>
          <w:b/>
          <w:color w:val="000000"/>
          <w:sz w:val="22"/>
          <w:szCs w:val="22"/>
        </w:rPr>
        <w:t>AD/3.</w:t>
      </w:r>
    </w:p>
    <w:p w14:paraId="139BAEB9" w14:textId="77777777" w:rsidR="003F14D7" w:rsidRPr="003F14D7" w:rsidRDefault="003F14D7">
      <w:pPr>
        <w:jc w:val="both"/>
        <w:rPr>
          <w:b/>
          <w:sz w:val="22"/>
          <w:szCs w:val="22"/>
        </w:rPr>
      </w:pPr>
    </w:p>
    <w:p w14:paraId="0EC5BFBB" w14:textId="2BC3DA55" w:rsidR="00132568" w:rsidRPr="003F14D7" w:rsidRDefault="0022692E">
      <w:pPr>
        <w:jc w:val="both"/>
        <w:rPr>
          <w:b/>
          <w:sz w:val="22"/>
          <w:szCs w:val="22"/>
        </w:rPr>
      </w:pPr>
      <w:r w:rsidRPr="003F14D7">
        <w:rPr>
          <w:b/>
          <w:sz w:val="22"/>
          <w:szCs w:val="22"/>
        </w:rPr>
        <w:t>Zaključak:</w:t>
      </w:r>
    </w:p>
    <w:p w14:paraId="53592DCB" w14:textId="71FFF1B3" w:rsidR="00132568" w:rsidRPr="003F14D7" w:rsidRDefault="0022692E">
      <w:pPr>
        <w:jc w:val="both"/>
        <w:rPr>
          <w:b/>
          <w:sz w:val="22"/>
          <w:szCs w:val="22"/>
        </w:rPr>
      </w:pPr>
      <w:r w:rsidRPr="003F14D7">
        <w:rPr>
          <w:b/>
          <w:sz w:val="22"/>
          <w:szCs w:val="22"/>
        </w:rPr>
        <w:t xml:space="preserve">Školski odbor </w:t>
      </w:r>
      <w:r w:rsidR="004754DD" w:rsidRPr="003F14D7">
        <w:rPr>
          <w:b/>
          <w:sz w:val="22"/>
          <w:szCs w:val="22"/>
        </w:rPr>
        <w:t>donosi Odluku</w:t>
      </w:r>
      <w:r w:rsidRPr="003F14D7">
        <w:rPr>
          <w:b/>
          <w:sz w:val="22"/>
          <w:szCs w:val="22"/>
        </w:rPr>
        <w:t xml:space="preserve"> </w:t>
      </w:r>
      <w:r w:rsidR="0083075B" w:rsidRPr="003F14D7">
        <w:rPr>
          <w:b/>
          <w:sz w:val="22"/>
          <w:szCs w:val="22"/>
        </w:rPr>
        <w:t xml:space="preserve">o povlačenju </w:t>
      </w:r>
      <w:r w:rsidR="004754DD" w:rsidRPr="003F14D7">
        <w:rPr>
          <w:b/>
          <w:sz w:val="22"/>
          <w:szCs w:val="22"/>
        </w:rPr>
        <w:t>prijedloga Odluke o izmjenama i dopunama Statuta.</w:t>
      </w:r>
    </w:p>
    <w:p w14:paraId="21E5ED08" w14:textId="77777777" w:rsidR="00132568" w:rsidRPr="003F14D7" w:rsidRDefault="00132568">
      <w:pPr>
        <w:jc w:val="both"/>
        <w:rPr>
          <w:sz w:val="22"/>
          <w:szCs w:val="22"/>
        </w:rPr>
      </w:pPr>
    </w:p>
    <w:p w14:paraId="0CC30082" w14:textId="77777777" w:rsidR="00132568" w:rsidRPr="003F14D7" w:rsidRDefault="002269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3F14D7">
        <w:rPr>
          <w:b/>
          <w:color w:val="000000"/>
          <w:sz w:val="22"/>
          <w:szCs w:val="22"/>
        </w:rPr>
        <w:t>AD/4.</w:t>
      </w:r>
    </w:p>
    <w:p w14:paraId="3BB89F2E" w14:textId="77777777" w:rsidR="00132568" w:rsidRPr="003F14D7" w:rsidRDefault="00132568">
      <w:pPr>
        <w:jc w:val="both"/>
        <w:rPr>
          <w:sz w:val="22"/>
          <w:szCs w:val="22"/>
        </w:rPr>
      </w:pPr>
    </w:p>
    <w:p w14:paraId="30F3DA3E" w14:textId="77777777" w:rsidR="00132568" w:rsidRPr="003F14D7" w:rsidRDefault="0022692E">
      <w:pPr>
        <w:jc w:val="both"/>
        <w:rPr>
          <w:b/>
          <w:sz w:val="22"/>
          <w:szCs w:val="22"/>
        </w:rPr>
      </w:pPr>
      <w:r w:rsidRPr="003F14D7">
        <w:rPr>
          <w:b/>
          <w:sz w:val="22"/>
          <w:szCs w:val="22"/>
        </w:rPr>
        <w:t>Zaključak:</w:t>
      </w:r>
    </w:p>
    <w:p w14:paraId="16084655" w14:textId="3F3ADBB4" w:rsidR="00132568" w:rsidRPr="003F14D7" w:rsidRDefault="0022692E">
      <w:pPr>
        <w:jc w:val="both"/>
        <w:rPr>
          <w:b/>
          <w:sz w:val="22"/>
          <w:szCs w:val="22"/>
        </w:rPr>
      </w:pPr>
      <w:r w:rsidRPr="003F14D7">
        <w:rPr>
          <w:b/>
          <w:sz w:val="22"/>
          <w:szCs w:val="22"/>
        </w:rPr>
        <w:t xml:space="preserve">Školski odbor jednoglasno donosi </w:t>
      </w:r>
      <w:r w:rsidR="00002AA1" w:rsidRPr="003F14D7">
        <w:rPr>
          <w:b/>
          <w:sz w:val="22"/>
          <w:szCs w:val="22"/>
        </w:rPr>
        <w:t xml:space="preserve">prijedlog </w:t>
      </w:r>
      <w:r w:rsidR="0083075B" w:rsidRPr="003F14D7">
        <w:rPr>
          <w:b/>
          <w:sz w:val="22"/>
          <w:szCs w:val="22"/>
        </w:rPr>
        <w:t>Odluk</w:t>
      </w:r>
      <w:r w:rsidR="00002AA1" w:rsidRPr="003F14D7">
        <w:rPr>
          <w:b/>
          <w:sz w:val="22"/>
          <w:szCs w:val="22"/>
        </w:rPr>
        <w:t xml:space="preserve">e </w:t>
      </w:r>
      <w:r w:rsidR="0083075B" w:rsidRPr="003F14D7">
        <w:rPr>
          <w:b/>
          <w:sz w:val="22"/>
          <w:szCs w:val="22"/>
        </w:rPr>
        <w:t>o izmjenama i dopunama Statuta</w:t>
      </w:r>
      <w:r w:rsidRPr="003F14D7">
        <w:rPr>
          <w:b/>
          <w:sz w:val="22"/>
          <w:szCs w:val="22"/>
        </w:rPr>
        <w:t>.</w:t>
      </w:r>
    </w:p>
    <w:p w14:paraId="1F8E32A9" w14:textId="77777777" w:rsidR="00132568" w:rsidRPr="003F14D7" w:rsidRDefault="00132568">
      <w:pPr>
        <w:jc w:val="both"/>
        <w:rPr>
          <w:color w:val="000000"/>
          <w:sz w:val="22"/>
          <w:szCs w:val="22"/>
        </w:rPr>
      </w:pPr>
      <w:bookmarkStart w:id="0" w:name="_heading=h.p1hie1cmvqof" w:colFirst="0" w:colLast="0"/>
      <w:bookmarkEnd w:id="0"/>
    </w:p>
    <w:p w14:paraId="2D3A4720" w14:textId="77777777" w:rsidR="00132568" w:rsidRPr="003F14D7" w:rsidRDefault="002269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3F14D7">
        <w:rPr>
          <w:b/>
          <w:color w:val="000000"/>
          <w:sz w:val="22"/>
          <w:szCs w:val="22"/>
        </w:rPr>
        <w:t>AD/5.</w:t>
      </w:r>
    </w:p>
    <w:p w14:paraId="40D20C16" w14:textId="77777777" w:rsidR="003F14D7" w:rsidRPr="003F14D7" w:rsidRDefault="003F14D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A79CA5A" w14:textId="4CE6798E" w:rsidR="00132568" w:rsidRPr="003F14D7" w:rsidRDefault="0022692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3F14D7">
        <w:rPr>
          <w:b/>
          <w:color w:val="000000"/>
          <w:sz w:val="22"/>
          <w:szCs w:val="22"/>
        </w:rPr>
        <w:t>Zaključak:</w:t>
      </w:r>
    </w:p>
    <w:p w14:paraId="4D5496AB" w14:textId="77F1E1B3" w:rsidR="00132568" w:rsidRPr="003F14D7" w:rsidRDefault="0022692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3F14D7">
        <w:rPr>
          <w:b/>
          <w:sz w:val="22"/>
          <w:szCs w:val="22"/>
        </w:rPr>
        <w:t xml:space="preserve">Školski odbor jednoglasno donosi odluku o </w:t>
      </w:r>
      <w:r w:rsidR="0083075B" w:rsidRPr="003F14D7">
        <w:rPr>
          <w:b/>
          <w:sz w:val="22"/>
          <w:szCs w:val="22"/>
        </w:rPr>
        <w:t xml:space="preserve">izmjeni i dopuni Proračuna za 2024. godinu, iz proračuna grada na temelju prijedloga </w:t>
      </w:r>
      <w:r w:rsidR="002019C3" w:rsidRPr="003F14D7">
        <w:rPr>
          <w:b/>
          <w:sz w:val="22"/>
          <w:szCs w:val="22"/>
        </w:rPr>
        <w:t xml:space="preserve">Grada - </w:t>
      </w:r>
      <w:r w:rsidR="0083075B" w:rsidRPr="003F14D7">
        <w:rPr>
          <w:b/>
          <w:sz w:val="22"/>
          <w:szCs w:val="22"/>
        </w:rPr>
        <w:t>26</w:t>
      </w:r>
      <w:r w:rsidRPr="003F14D7">
        <w:rPr>
          <w:b/>
          <w:sz w:val="22"/>
          <w:szCs w:val="22"/>
        </w:rPr>
        <w:t>.</w:t>
      </w:r>
      <w:r w:rsidR="0083075B" w:rsidRPr="003F14D7">
        <w:rPr>
          <w:b/>
          <w:sz w:val="22"/>
          <w:szCs w:val="22"/>
        </w:rPr>
        <w:t>42</w:t>
      </w:r>
      <w:r w:rsidRPr="003F14D7">
        <w:rPr>
          <w:b/>
          <w:sz w:val="22"/>
          <w:szCs w:val="22"/>
        </w:rPr>
        <w:t>5,00 EUR.</w:t>
      </w:r>
    </w:p>
    <w:p w14:paraId="6AC15CD7" w14:textId="37E15F38" w:rsidR="003F14D7" w:rsidRPr="003F14D7" w:rsidRDefault="003F14D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5261D2C2" w14:textId="77777777" w:rsidR="00132568" w:rsidRPr="003F14D7" w:rsidRDefault="002269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3F14D7">
        <w:rPr>
          <w:b/>
          <w:color w:val="000000"/>
          <w:sz w:val="22"/>
          <w:szCs w:val="22"/>
        </w:rPr>
        <w:t>AD/6.</w:t>
      </w:r>
    </w:p>
    <w:p w14:paraId="04A84668" w14:textId="77777777" w:rsidR="00132568" w:rsidRPr="003F14D7" w:rsidRDefault="0013256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46A1ADF7" w14:textId="77777777" w:rsidR="00132568" w:rsidRPr="003F14D7" w:rsidRDefault="0022692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3F14D7">
        <w:rPr>
          <w:b/>
          <w:sz w:val="22"/>
          <w:szCs w:val="22"/>
        </w:rPr>
        <w:t>Zaključak:</w:t>
      </w:r>
    </w:p>
    <w:p w14:paraId="493BDF40" w14:textId="391105C9" w:rsidR="00132568" w:rsidRPr="003F14D7" w:rsidRDefault="00E52E21">
      <w:pPr>
        <w:jc w:val="both"/>
        <w:rPr>
          <w:b/>
          <w:sz w:val="22"/>
          <w:szCs w:val="22"/>
        </w:rPr>
      </w:pPr>
      <w:r w:rsidRPr="003F14D7">
        <w:rPr>
          <w:b/>
          <w:sz w:val="22"/>
          <w:szCs w:val="22"/>
        </w:rPr>
        <w:t xml:space="preserve">Školski odbor jednoglasno donosi odluku o odabiru ponude za nabavu električnog štednjaka/pećnice.za potrebe školske kuhinje firme </w:t>
      </w:r>
      <w:proofErr w:type="spellStart"/>
      <w:r w:rsidRPr="003F14D7">
        <w:rPr>
          <w:b/>
          <w:sz w:val="22"/>
          <w:szCs w:val="22"/>
        </w:rPr>
        <w:t>Gastro</w:t>
      </w:r>
      <w:proofErr w:type="spellEnd"/>
      <w:r w:rsidRPr="003F14D7">
        <w:rPr>
          <w:b/>
          <w:sz w:val="22"/>
          <w:szCs w:val="22"/>
        </w:rPr>
        <w:t xml:space="preserve"> dizajn u vrijednosti 5</w:t>
      </w:r>
      <w:r w:rsidR="0022692E" w:rsidRPr="003F14D7">
        <w:rPr>
          <w:b/>
          <w:sz w:val="22"/>
          <w:szCs w:val="22"/>
        </w:rPr>
        <w:t>.</w:t>
      </w:r>
      <w:r w:rsidRPr="003F14D7">
        <w:rPr>
          <w:b/>
          <w:sz w:val="22"/>
          <w:szCs w:val="22"/>
        </w:rPr>
        <w:t>499</w:t>
      </w:r>
      <w:r w:rsidR="0022692E" w:rsidRPr="003F14D7">
        <w:rPr>
          <w:b/>
          <w:sz w:val="22"/>
          <w:szCs w:val="22"/>
        </w:rPr>
        <w:t>,00 EUR.</w:t>
      </w:r>
    </w:p>
    <w:p w14:paraId="12759A9C" w14:textId="77777777" w:rsidR="002019C3" w:rsidRPr="003F14D7" w:rsidRDefault="002019C3">
      <w:pPr>
        <w:jc w:val="both"/>
        <w:rPr>
          <w:b/>
          <w:sz w:val="22"/>
          <w:szCs w:val="22"/>
        </w:rPr>
      </w:pPr>
    </w:p>
    <w:p w14:paraId="079B4396" w14:textId="462E2DF4" w:rsidR="002019C3" w:rsidRPr="003F14D7" w:rsidRDefault="002019C3">
      <w:pPr>
        <w:jc w:val="both"/>
        <w:rPr>
          <w:b/>
          <w:sz w:val="22"/>
          <w:szCs w:val="22"/>
        </w:rPr>
      </w:pPr>
    </w:p>
    <w:p w14:paraId="7870D2AB" w14:textId="58A3B314" w:rsidR="002019C3" w:rsidRPr="003F14D7" w:rsidRDefault="002019C3" w:rsidP="002019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3F14D7">
        <w:rPr>
          <w:b/>
          <w:color w:val="000000"/>
          <w:sz w:val="22"/>
          <w:szCs w:val="22"/>
        </w:rPr>
        <w:t>AD/7.</w:t>
      </w:r>
    </w:p>
    <w:p w14:paraId="39B1CFAB" w14:textId="77777777" w:rsidR="002019C3" w:rsidRPr="003F14D7" w:rsidRDefault="002019C3" w:rsidP="002019C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bookmarkStart w:id="1" w:name="_GoBack"/>
      <w:bookmarkEnd w:id="1"/>
    </w:p>
    <w:p w14:paraId="7578961B" w14:textId="77777777" w:rsidR="002019C3" w:rsidRPr="003F14D7" w:rsidRDefault="002019C3" w:rsidP="002019C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3F14D7">
        <w:rPr>
          <w:b/>
          <w:sz w:val="22"/>
          <w:szCs w:val="22"/>
        </w:rPr>
        <w:t>Zaključak:</w:t>
      </w:r>
    </w:p>
    <w:p w14:paraId="2E23727C" w14:textId="10C25BA0" w:rsidR="002019C3" w:rsidRPr="003F14D7" w:rsidRDefault="002019C3" w:rsidP="002019C3">
      <w:pPr>
        <w:jc w:val="both"/>
        <w:rPr>
          <w:b/>
          <w:sz w:val="22"/>
          <w:szCs w:val="22"/>
        </w:rPr>
      </w:pPr>
      <w:r w:rsidRPr="003F14D7">
        <w:rPr>
          <w:b/>
          <w:sz w:val="22"/>
          <w:szCs w:val="22"/>
        </w:rPr>
        <w:t>Školski odbor jednoglasno donosi odluku o izboru Arhitekture Bolanča za izradu projekta o sanitarijama u školi u vrijednosti 4.500,00 EUR.</w:t>
      </w:r>
    </w:p>
    <w:p w14:paraId="18F086C0" w14:textId="77777777" w:rsidR="00132568" w:rsidRPr="003F14D7" w:rsidRDefault="0013256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</w:p>
    <w:p w14:paraId="177306DB" w14:textId="796ABC26" w:rsidR="00132568" w:rsidRPr="003F14D7" w:rsidRDefault="0022692E" w:rsidP="003F14D7">
      <w:pPr>
        <w:pBdr>
          <w:top w:val="nil"/>
          <w:left w:val="nil"/>
          <w:bottom w:val="nil"/>
          <w:right w:val="nil"/>
          <w:between w:val="nil"/>
        </w:pBdr>
        <w:ind w:left="3600" w:firstLine="720"/>
        <w:jc w:val="both"/>
        <w:rPr>
          <w:color w:val="000000"/>
          <w:sz w:val="22"/>
          <w:szCs w:val="22"/>
        </w:rPr>
      </w:pPr>
      <w:r w:rsidRPr="003F14D7">
        <w:rPr>
          <w:color w:val="000000"/>
          <w:sz w:val="22"/>
          <w:szCs w:val="22"/>
        </w:rPr>
        <w:t>Predsjednica Školskog odbora:</w:t>
      </w:r>
    </w:p>
    <w:p w14:paraId="32DACCBC" w14:textId="77777777" w:rsidR="00132568" w:rsidRPr="003F14D7" w:rsidRDefault="001325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EED2596" w14:textId="5445951C" w:rsidR="00132568" w:rsidRPr="003F14D7" w:rsidRDefault="002269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3F14D7">
        <w:rPr>
          <w:color w:val="000000"/>
          <w:sz w:val="22"/>
          <w:szCs w:val="22"/>
        </w:rPr>
        <w:tab/>
      </w:r>
      <w:r w:rsidRPr="003F14D7">
        <w:rPr>
          <w:color w:val="000000"/>
          <w:sz w:val="22"/>
          <w:szCs w:val="22"/>
        </w:rPr>
        <w:tab/>
      </w:r>
      <w:r w:rsidRPr="003F14D7">
        <w:rPr>
          <w:color w:val="000000"/>
          <w:sz w:val="22"/>
          <w:szCs w:val="22"/>
        </w:rPr>
        <w:tab/>
      </w:r>
      <w:r w:rsidRPr="003F14D7">
        <w:rPr>
          <w:color w:val="000000"/>
          <w:sz w:val="22"/>
          <w:szCs w:val="22"/>
        </w:rPr>
        <w:tab/>
      </w:r>
      <w:r w:rsidRPr="003F14D7">
        <w:rPr>
          <w:color w:val="000000"/>
          <w:sz w:val="22"/>
          <w:szCs w:val="22"/>
        </w:rPr>
        <w:tab/>
      </w:r>
      <w:r w:rsidRPr="003F14D7">
        <w:rPr>
          <w:color w:val="000000"/>
          <w:sz w:val="22"/>
          <w:szCs w:val="22"/>
        </w:rPr>
        <w:tab/>
        <w:t>_________________________</w:t>
      </w:r>
    </w:p>
    <w:p w14:paraId="3AC7A470" w14:textId="418460FB" w:rsidR="00132568" w:rsidRPr="003F14D7" w:rsidRDefault="0022692E">
      <w:pPr>
        <w:jc w:val="both"/>
        <w:rPr>
          <w:sz w:val="22"/>
          <w:szCs w:val="22"/>
        </w:rPr>
      </w:pPr>
      <w:r w:rsidRPr="003F14D7">
        <w:rPr>
          <w:sz w:val="22"/>
          <w:szCs w:val="22"/>
        </w:rPr>
        <w:tab/>
      </w:r>
      <w:r w:rsidRPr="003F14D7">
        <w:rPr>
          <w:sz w:val="22"/>
          <w:szCs w:val="22"/>
        </w:rPr>
        <w:tab/>
      </w:r>
      <w:r w:rsidRPr="003F14D7">
        <w:rPr>
          <w:sz w:val="22"/>
          <w:szCs w:val="22"/>
        </w:rPr>
        <w:tab/>
      </w:r>
      <w:r w:rsidRPr="003F14D7">
        <w:rPr>
          <w:sz w:val="22"/>
          <w:szCs w:val="22"/>
        </w:rPr>
        <w:tab/>
      </w:r>
      <w:r w:rsidRPr="003F14D7">
        <w:rPr>
          <w:sz w:val="22"/>
          <w:szCs w:val="22"/>
        </w:rPr>
        <w:tab/>
      </w:r>
      <w:r w:rsidRPr="003F14D7">
        <w:rPr>
          <w:sz w:val="22"/>
          <w:szCs w:val="22"/>
        </w:rPr>
        <w:tab/>
        <w:t xml:space="preserve">       /Ivona Bošnjak, prof./</w:t>
      </w:r>
    </w:p>
    <w:sectPr w:rsidR="00132568" w:rsidRPr="003F14D7"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765AB" w14:textId="77777777" w:rsidR="000953B4" w:rsidRDefault="000953B4">
      <w:r>
        <w:separator/>
      </w:r>
    </w:p>
  </w:endnote>
  <w:endnote w:type="continuationSeparator" w:id="0">
    <w:p w14:paraId="6853C681" w14:textId="77777777" w:rsidR="000953B4" w:rsidRDefault="0009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E1F5F" w14:textId="77777777" w:rsidR="00132568" w:rsidRDefault="002269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mc:AlternateContent>
        <mc:Choice Requires="wps">
          <w:drawing>
            <wp:inline distT="0" distB="0" distL="0" distR="0" wp14:anchorId="5E5047CC" wp14:editId="48DF4A48">
              <wp:extent cx="5505450" cy="92710"/>
              <wp:effectExtent l="0" t="0" r="0" b="0"/>
              <wp:docPr id="651" name="Dijagram toka: Odluka 6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12325" y="3752695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9317895" w14:textId="77777777" w:rsidR="00132568" w:rsidRDefault="0013256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5E5047C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51" o:spid="_x0000_s1026" type="#_x0000_t110" style="width:433.5pt;height: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" fillcolor="black">
              <v:stroke startarrowwidth="narrow" startarrowlength="short" endarrowwidth="narrow" endarrowlength="short"/>
              <v:textbox inset="2.53958mm,2.53958mm,2.53958mm,2.53958mm">
                <w:txbxContent>
                  <w:p w14:paraId="39317895" w14:textId="77777777" w:rsidR="00132568" w:rsidRDefault="00132568">
                    <w:pPr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713673DF" w14:textId="1E2FD4F1" w:rsidR="00132568" w:rsidRDefault="002269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F14D7">
      <w:rPr>
        <w:noProof/>
        <w:color w:val="000000"/>
      </w:rPr>
      <w:t>1</w:t>
    </w:r>
    <w:r>
      <w:rPr>
        <w:color w:val="000000"/>
      </w:rPr>
      <w:fldChar w:fldCharType="end"/>
    </w:r>
  </w:p>
  <w:p w14:paraId="51083596" w14:textId="77777777" w:rsidR="00132568" w:rsidRDefault="001325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60DA6" w14:textId="77777777" w:rsidR="000953B4" w:rsidRDefault="000953B4">
      <w:r>
        <w:separator/>
      </w:r>
    </w:p>
  </w:footnote>
  <w:footnote w:type="continuationSeparator" w:id="0">
    <w:p w14:paraId="3DEA87DE" w14:textId="77777777" w:rsidR="000953B4" w:rsidRDefault="0009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CE6"/>
    <w:multiLevelType w:val="multilevel"/>
    <w:tmpl w:val="7166C8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3D13CB"/>
    <w:multiLevelType w:val="hybridMultilevel"/>
    <w:tmpl w:val="BCD4B6C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80431"/>
    <w:multiLevelType w:val="multilevel"/>
    <w:tmpl w:val="F482A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68"/>
    <w:rsid w:val="00002AA1"/>
    <w:rsid w:val="000953B4"/>
    <w:rsid w:val="00132568"/>
    <w:rsid w:val="002019C3"/>
    <w:rsid w:val="00202283"/>
    <w:rsid w:val="0022692E"/>
    <w:rsid w:val="00273539"/>
    <w:rsid w:val="002E1FB3"/>
    <w:rsid w:val="003923D9"/>
    <w:rsid w:val="003F14D7"/>
    <w:rsid w:val="004754DD"/>
    <w:rsid w:val="0083075B"/>
    <w:rsid w:val="008C5995"/>
    <w:rsid w:val="009C374A"/>
    <w:rsid w:val="00B120A3"/>
    <w:rsid w:val="00BF210A"/>
    <w:rsid w:val="00C7447A"/>
    <w:rsid w:val="00CD4525"/>
    <w:rsid w:val="00E36464"/>
    <w:rsid w:val="00E5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B5D5"/>
  <w15:docId w15:val="{8DBB6029-A51C-4A34-8177-B7EF2C6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textAlignment w:val="baseline"/>
    </w:pPr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571031"/>
    <w:rPr>
      <w:rFonts w:ascii="Calibri" w:eastAsia="Calibri" w:hAnsi="Calibri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wklShbjud0p2nvBySiCU9I2tBg==">CgMxLjAyDmgucDFoaWUxY212cW9mOAByITFsdDRjZXdDdXJOdlR5c2pwZEVqQVFxcEZ1cE9mdk01UQ==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TAJNISTVO</cp:lastModifiedBy>
  <cp:revision>3</cp:revision>
  <dcterms:created xsi:type="dcterms:W3CDTF">2024-07-17T09:12:00Z</dcterms:created>
  <dcterms:modified xsi:type="dcterms:W3CDTF">2024-07-17T09:14:00Z</dcterms:modified>
</cp:coreProperties>
</file>