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E511C" w14:textId="77777777" w:rsidR="00862D18" w:rsidRPr="00862D18" w:rsidRDefault="00862D18" w:rsidP="001B388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 ZAGREB</w:t>
      </w:r>
    </w:p>
    <w:p w14:paraId="209A6CE0" w14:textId="77777777" w:rsidR="00862D18" w:rsidRPr="00862D18" w:rsidRDefault="00862D18" w:rsidP="001B388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OSNOVNA ŠKOLA BARTOLA KAŠIĆA</w:t>
      </w:r>
    </w:p>
    <w:p w14:paraId="5F4F8EB6" w14:textId="77777777" w:rsidR="00862D18" w:rsidRPr="00862D18" w:rsidRDefault="00862D18" w:rsidP="001B388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Zagreb, </w:t>
      </w:r>
      <w:proofErr w:type="spellStart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Vrisnička</w:t>
      </w:r>
      <w:proofErr w:type="spellEnd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4</w:t>
      </w:r>
    </w:p>
    <w:p w14:paraId="0A22C4F2" w14:textId="190FFA7D" w:rsidR="00862D18" w:rsidRPr="00862D18" w:rsidRDefault="00862D18" w:rsidP="001B388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Zagrebu </w:t>
      </w:r>
      <w:r w:rsidR="00E741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25</w:t>
      </w:r>
      <w:r w:rsidR="00D23D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E741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rujna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 w:rsidR="00E741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5F2C6DB9" w14:textId="77777777" w:rsidR="003B6B86" w:rsidRPr="003B6B86" w:rsidRDefault="003B6B86" w:rsidP="001B388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B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KLASA: 007-04/24-02/10</w:t>
      </w:r>
    </w:p>
    <w:p w14:paraId="467A28F9" w14:textId="5F81859C" w:rsidR="003B6B86" w:rsidRPr="003B6B86" w:rsidRDefault="003B6B86" w:rsidP="001B388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6B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URBROJ: 251-462-24</w:t>
      </w:r>
      <w:r w:rsidR="001B38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-3</w:t>
      </w:r>
    </w:p>
    <w:p w14:paraId="558CB5FA" w14:textId="5CAB15A7" w:rsidR="00862D18" w:rsidRPr="001B388D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  <w:t>ZA</w:t>
      </w:r>
      <w:r w:rsidR="001B388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  <w:t xml:space="preserve">KLJUČCI </w:t>
      </w:r>
      <w:r w:rsidR="001773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46</w:t>
      </w: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. SJEDNICE ŠKOLSKOG ODBORA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22E248B" w14:textId="1EFCB6C9" w:rsidR="00862D18" w:rsidRPr="00862D18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održane </w:t>
      </w:r>
      <w:r w:rsidR="001773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25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1773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rujna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</w:t>
      </w:r>
      <w:r w:rsidR="00E741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godine s početkom u 1</w:t>
      </w:r>
      <w:r w:rsidR="0017736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8:30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sati.</w:t>
      </w:r>
    </w:p>
    <w:p w14:paraId="187BA9B8" w14:textId="05B73BED" w:rsidR="00862D18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AD/1.</w:t>
      </w:r>
    </w:p>
    <w:p w14:paraId="6182B58F" w14:textId="77777777" w:rsidR="001B388D" w:rsidRPr="00862D18" w:rsidRDefault="001B388D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27C4BE56" w14:textId="77777777" w:rsidR="00862D18" w:rsidRPr="00862D18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Zaključak:</w:t>
      </w:r>
    </w:p>
    <w:p w14:paraId="41C6B059" w14:textId="70960D31" w:rsidR="00862D18" w:rsidRPr="00862D18" w:rsidRDefault="00862D18" w:rsidP="001B388D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Članovi jednoglasno usvajaju zapisnik </w:t>
      </w:r>
      <w:r w:rsidR="001773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46</w:t>
      </w:r>
      <w:r w:rsidRPr="00862D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 sjednice Školskog odbora.</w:t>
      </w:r>
    </w:p>
    <w:p w14:paraId="7E682EA1" w14:textId="77777777" w:rsidR="00862D18" w:rsidRPr="00862D18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153EEAC" w14:textId="77777777" w:rsidR="00862D18" w:rsidRPr="00862D18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AD/2.</w:t>
      </w:r>
    </w:p>
    <w:p w14:paraId="6BF818A5" w14:textId="77777777" w:rsidR="00862D18" w:rsidRPr="00862D18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D65BD1" w14:textId="7CBF7AC8" w:rsidR="00862D18" w:rsidRPr="0004767A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</w:t>
      </w:r>
      <w:r w:rsidR="0096584F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teljica iznosi </w:t>
      </w:r>
      <w:r w:rsidR="00002AB2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izvješće o rezultatima javnog poziva za 9 pomoćnika u nastavi od 26.</w:t>
      </w:r>
      <w:r w:rsid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srpnja </w:t>
      </w:r>
      <w:r w:rsidR="00002AB2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2024.</w:t>
      </w:r>
      <w:r w:rsid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godine.</w:t>
      </w:r>
      <w:r w:rsidR="00002AB2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</w:t>
      </w:r>
      <w:r w:rsidR="00002AB2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 pomoćnika u nastavi za koje je Školski odbor dao suglasnost odustala su od sklapanja ugovora o radu, a za jednim je prestala potreba jer se učenik ispisao iz škole. Škola je 9.</w:t>
      </w:r>
      <w:r w:rsid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rujna </w:t>
      </w:r>
      <w:r w:rsidR="00002AB2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2024.</w:t>
      </w:r>
      <w:r w:rsidR="003B6B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godine</w:t>
      </w:r>
      <w:r w:rsid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002AB2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novi javni poziv za 2 pomoćnika u nastavi.</w:t>
      </w:r>
      <w:r w:rsidR="0004767A" w:rsidRPr="0004767A">
        <w:t xml:space="preserve"> </w:t>
      </w:r>
      <w:r w:rsidR="0004767A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Ravnateljica je također napomenula da prema novom Pravilniku o pomoćnicima u nastavi, pomoćnici se mogu zaposliti temeljem ugovora o radu ili volonterskog ugovora, dok studentski ugovori i ugovori o djelu više nisu dopušteni.</w:t>
      </w:r>
      <w:r w:rsidR="00002AB2" w:rsidRPr="0004767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58D2DBA" w14:textId="77777777" w:rsidR="00862D18" w:rsidRPr="00862D18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71E95AA" w14:textId="77777777" w:rsidR="00862D18" w:rsidRPr="00862D18" w:rsidRDefault="00862D18" w:rsidP="001B388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AD/3.</w:t>
      </w:r>
    </w:p>
    <w:p w14:paraId="403CE154" w14:textId="327703AD" w:rsidR="00475847" w:rsidRPr="00475847" w:rsidRDefault="00475847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A9D2A21" w14:textId="77777777" w:rsidR="00475847" w:rsidRPr="00475847" w:rsidRDefault="00475847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0" w:name="_Hlk180008562"/>
      <w:r w:rsidRPr="004758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Zaključak:</w:t>
      </w:r>
    </w:p>
    <w:p w14:paraId="7A66334A" w14:textId="51D59045" w:rsidR="00475847" w:rsidRPr="00475847" w:rsidRDefault="00475847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4758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Članovi jednoglasno </w:t>
      </w:r>
      <w:bookmarkEnd w:id="0"/>
      <w:r w:rsidRPr="004758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usvajaju Školski kurikulum i Godišnji plan i program za školsku godinu 202</w:t>
      </w:r>
      <w:r w:rsidR="00002A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</w:t>
      </w:r>
      <w:r w:rsidRPr="004758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./202</w:t>
      </w:r>
      <w:r w:rsidR="00002A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5</w:t>
      </w:r>
      <w:r w:rsidRPr="004758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</w:p>
    <w:p w14:paraId="5355D22D" w14:textId="77777777" w:rsidR="001B388D" w:rsidRDefault="001B388D" w:rsidP="001B38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CB1740" w14:textId="4C32C900" w:rsidR="00862D18" w:rsidRDefault="00862D18" w:rsidP="001B38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AD/4.</w:t>
      </w:r>
    </w:p>
    <w:p w14:paraId="31EF1402" w14:textId="77777777" w:rsidR="007D4082" w:rsidRPr="007D4082" w:rsidRDefault="007D4082" w:rsidP="001B38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Zaključak:</w:t>
      </w:r>
    </w:p>
    <w:p w14:paraId="2454B73D" w14:textId="74F1BBBF" w:rsidR="007D4082" w:rsidRPr="00002AB2" w:rsidRDefault="007D4082" w:rsidP="001B388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Članovi jednoglasno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daju suglasnost za zapošljavanje vjeroučiteljice Branke Erak na neodređeno, nepuno radno vrijeme, 16 sati tjedno.</w:t>
      </w:r>
    </w:p>
    <w:p w14:paraId="60F0A9FF" w14:textId="06C3F3BF" w:rsidR="00862D18" w:rsidRDefault="00862D18" w:rsidP="001B38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Zaključak :</w:t>
      </w:r>
    </w:p>
    <w:p w14:paraId="562F7830" w14:textId="7B5CC21F" w:rsidR="00002AB2" w:rsidRDefault="007D4082" w:rsidP="001B38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Školski odbor jednoglasno daje suglasnost za zapošljavanje pomoćnica u nastavi Katarine Jukić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na određeno, nepuno radno vrijeme, 23 sata tjedno, </w:t>
      </w:r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i Ines </w:t>
      </w:r>
      <w:proofErr w:type="spellStart"/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Beck</w:t>
      </w:r>
      <w:proofErr w:type="spellEnd"/>
      <w:r w:rsidRPr="007D408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na određeno, nepuno radno vrijeme</w:t>
      </w:r>
      <w:r w:rsidR="00B92F3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20 sati tjedno, a 4 sata na ugovor o volontiranju.</w:t>
      </w:r>
    </w:p>
    <w:p w14:paraId="2D218C62" w14:textId="77777777" w:rsidR="001B388D" w:rsidRDefault="001B388D" w:rsidP="001B388D">
      <w:pPr>
        <w:pStyle w:val="Bezproreda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7BCC71A" w14:textId="0D450D72" w:rsidR="00014272" w:rsidRDefault="00862D18" w:rsidP="001B388D">
      <w:pPr>
        <w:pStyle w:val="Bezproreda"/>
        <w:jc w:val="both"/>
        <w:rPr>
          <w:bCs/>
          <w:sz w:val="24"/>
          <w:szCs w:val="24"/>
        </w:rPr>
      </w:pPr>
      <w:bookmarkStart w:id="1" w:name="_GoBack"/>
      <w:bookmarkEnd w:id="1"/>
      <w:r w:rsidRPr="00862D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AD/5</w:t>
      </w:r>
      <w:r w:rsidR="00215BEF" w:rsidRPr="00215BEF">
        <w:rPr>
          <w:bCs/>
          <w:sz w:val="24"/>
          <w:szCs w:val="24"/>
        </w:rPr>
        <w:t xml:space="preserve"> </w:t>
      </w:r>
    </w:p>
    <w:p w14:paraId="584AD620" w14:textId="4A0563D7" w:rsidR="00B92F36" w:rsidRDefault="00B92F36" w:rsidP="001B388D">
      <w:pPr>
        <w:pStyle w:val="Bezproreda"/>
        <w:jc w:val="both"/>
        <w:rPr>
          <w:bCs/>
          <w:sz w:val="24"/>
          <w:szCs w:val="24"/>
        </w:rPr>
      </w:pPr>
    </w:p>
    <w:p w14:paraId="3D783EFE" w14:textId="2393269C" w:rsidR="00B92F36" w:rsidRPr="0004227C" w:rsidRDefault="00B92F36" w:rsidP="001B388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27C">
        <w:rPr>
          <w:rFonts w:ascii="Times New Roman" w:hAnsi="Times New Roman" w:cs="Times New Roman"/>
          <w:b/>
          <w:bCs/>
          <w:sz w:val="24"/>
          <w:szCs w:val="24"/>
        </w:rPr>
        <w:t>Zaključak:</w:t>
      </w:r>
    </w:p>
    <w:p w14:paraId="1EA37261" w14:textId="51F9347C" w:rsidR="00B92F36" w:rsidRPr="00B92F36" w:rsidRDefault="00B92F36" w:rsidP="001B388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92F36">
        <w:rPr>
          <w:rFonts w:ascii="Times New Roman" w:hAnsi="Times New Roman" w:cs="Times New Roman"/>
          <w:b/>
          <w:bCs/>
          <w:sz w:val="24"/>
          <w:szCs w:val="24"/>
        </w:rPr>
        <w:t>Članovi Školskog odbora donose Odluku o nabavi radova uređenja sanitarija</w:t>
      </w:r>
      <w:r w:rsidRPr="000422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92F36">
        <w:rPr>
          <w:rFonts w:ascii="Times New Roman" w:hAnsi="Times New Roman" w:cs="Times New Roman"/>
          <w:b/>
          <w:bCs/>
          <w:sz w:val="24"/>
          <w:szCs w:val="24"/>
        </w:rPr>
        <w:t xml:space="preserve"> procijenjene vrijednosti 280.000,00 bez PDV-a.</w:t>
      </w:r>
    </w:p>
    <w:p w14:paraId="7F67BCF7" w14:textId="28A02101" w:rsidR="00B92F36" w:rsidRDefault="00B92F36" w:rsidP="001B388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92F36">
        <w:rPr>
          <w:rFonts w:ascii="Times New Roman" w:hAnsi="Times New Roman" w:cs="Times New Roman"/>
          <w:b/>
          <w:bCs/>
          <w:sz w:val="24"/>
          <w:szCs w:val="24"/>
        </w:rPr>
        <w:t>Odluka će se dostaviti Gradskom uredu radi dobivanja suglasnosti gradonačelnika.</w:t>
      </w:r>
    </w:p>
    <w:p w14:paraId="221ED904" w14:textId="77777777" w:rsidR="001B388D" w:rsidRPr="00B92F36" w:rsidRDefault="001B388D" w:rsidP="001B388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D5734" w14:textId="3D9FE3E5" w:rsidR="00862D18" w:rsidRPr="00862D18" w:rsidRDefault="001B388D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="00862D18"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Predsjednica Školskog odbora:</w:t>
      </w:r>
    </w:p>
    <w:p w14:paraId="1562F820" w14:textId="31A120BE" w:rsidR="00E604EA" w:rsidRDefault="00862D18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>________________________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08EC4F4" w14:textId="490E399D" w:rsidR="00862D18" w:rsidRPr="00862D18" w:rsidRDefault="00E604EA" w:rsidP="001B388D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</w:t>
      </w:r>
      <w:r w:rsidR="00862D18"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862D18"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862D18"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</w:t>
      </w:r>
      <w:r w:rsidR="001B388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1B388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862D18"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/Ivona Bošnjak, prof./</w:t>
      </w:r>
    </w:p>
    <w:sectPr w:rsidR="00862D18" w:rsidRPr="00862D18"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9F86A" w14:textId="77777777" w:rsidR="00E577CA" w:rsidRDefault="00E577CA">
      <w:pPr>
        <w:spacing w:after="0" w:line="240" w:lineRule="auto"/>
      </w:pPr>
      <w:r>
        <w:separator/>
      </w:r>
    </w:p>
  </w:endnote>
  <w:endnote w:type="continuationSeparator" w:id="0">
    <w:p w14:paraId="28B0748B" w14:textId="77777777" w:rsidR="00E577CA" w:rsidRDefault="00E5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45D9" w14:textId="0D1D0EB9" w:rsidR="00B52DD9" w:rsidRDefault="00541E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lang w:eastAsia="hr-HR"/>
      </w:rPr>
      <mc:AlternateContent>
        <mc:Choice Requires="wps">
          <w:drawing>
            <wp:inline distT="0" distB="0" distL="0" distR="0" wp14:anchorId="5D6FFF3A" wp14:editId="11052304">
              <wp:extent cx="5495925" cy="83185"/>
              <wp:effectExtent l="9525" t="9525" r="9525" b="12065"/>
              <wp:docPr id="1" name="Dijagram toka: Odluka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5925" cy="83185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0268E72" w14:textId="77777777" w:rsidR="00B52DD9" w:rsidRDefault="00B52DD9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6FFF3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50" o:spid="_x0000_s1026" type="#_x0000_t110" style="width:432.75pt;height: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" fillcolor="black">
              <v:stroke startarrowwidth="narrow" startarrowlength="short" endarrowwidth="narrow" endarrowlength="short"/>
              <v:textbox inset="2.53958mm,2.53958mm,2.53958mm,2.53958mm">
                <w:txbxContent>
                  <w:p w14:paraId="20268E72" w14:textId="77777777" w:rsidR="00B52DD9" w:rsidRDefault="00B52DD9">
                    <w:pPr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4454609D" w14:textId="75338328" w:rsidR="00B52DD9" w:rsidRDefault="002B3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388D">
      <w:rPr>
        <w:noProof/>
        <w:color w:val="000000"/>
      </w:rPr>
      <w:t>1</w:t>
    </w:r>
    <w:r>
      <w:rPr>
        <w:color w:val="000000"/>
      </w:rPr>
      <w:fldChar w:fldCharType="end"/>
    </w:r>
  </w:p>
  <w:p w14:paraId="740B3C24" w14:textId="77777777" w:rsidR="00B52DD9" w:rsidRDefault="00B52D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28D79" w14:textId="77777777" w:rsidR="00E577CA" w:rsidRDefault="00E577CA">
      <w:pPr>
        <w:spacing w:after="0" w:line="240" w:lineRule="auto"/>
      </w:pPr>
      <w:r>
        <w:separator/>
      </w:r>
    </w:p>
  </w:footnote>
  <w:footnote w:type="continuationSeparator" w:id="0">
    <w:p w14:paraId="67133A54" w14:textId="77777777" w:rsidR="00E577CA" w:rsidRDefault="00E5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745B"/>
    <w:multiLevelType w:val="hybridMultilevel"/>
    <w:tmpl w:val="2104E71C"/>
    <w:lvl w:ilvl="0" w:tplc="40C2A9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3"/>
    <w:rsid w:val="00002AB2"/>
    <w:rsid w:val="00014272"/>
    <w:rsid w:val="0004227C"/>
    <w:rsid w:val="0004767A"/>
    <w:rsid w:val="000C188E"/>
    <w:rsid w:val="000E72C1"/>
    <w:rsid w:val="000F3394"/>
    <w:rsid w:val="001033EA"/>
    <w:rsid w:val="00126785"/>
    <w:rsid w:val="0017736D"/>
    <w:rsid w:val="001B388D"/>
    <w:rsid w:val="001D0C10"/>
    <w:rsid w:val="00215BEF"/>
    <w:rsid w:val="00221921"/>
    <w:rsid w:val="002336D4"/>
    <w:rsid w:val="002675EA"/>
    <w:rsid w:val="00270C2F"/>
    <w:rsid w:val="00272A93"/>
    <w:rsid w:val="002A6DBA"/>
    <w:rsid w:val="002B32CB"/>
    <w:rsid w:val="002D5525"/>
    <w:rsid w:val="002E268F"/>
    <w:rsid w:val="003237D4"/>
    <w:rsid w:val="003923D7"/>
    <w:rsid w:val="003B6B86"/>
    <w:rsid w:val="003D2E7D"/>
    <w:rsid w:val="003D6006"/>
    <w:rsid w:val="003D6356"/>
    <w:rsid w:val="003F650C"/>
    <w:rsid w:val="003F75C6"/>
    <w:rsid w:val="00475847"/>
    <w:rsid w:val="004D3FC8"/>
    <w:rsid w:val="004E1989"/>
    <w:rsid w:val="00517ADB"/>
    <w:rsid w:val="00523CEB"/>
    <w:rsid w:val="00527EC2"/>
    <w:rsid w:val="00541E81"/>
    <w:rsid w:val="00593DB5"/>
    <w:rsid w:val="005B5172"/>
    <w:rsid w:val="005D23FF"/>
    <w:rsid w:val="00607D89"/>
    <w:rsid w:val="00686A37"/>
    <w:rsid w:val="0069660A"/>
    <w:rsid w:val="007015DD"/>
    <w:rsid w:val="0073025B"/>
    <w:rsid w:val="00731FB8"/>
    <w:rsid w:val="007859CF"/>
    <w:rsid w:val="007B0234"/>
    <w:rsid w:val="007D4082"/>
    <w:rsid w:val="007E6239"/>
    <w:rsid w:val="008159FA"/>
    <w:rsid w:val="0084387E"/>
    <w:rsid w:val="00862D18"/>
    <w:rsid w:val="00862E37"/>
    <w:rsid w:val="008A3CA8"/>
    <w:rsid w:val="008B78A9"/>
    <w:rsid w:val="008D7683"/>
    <w:rsid w:val="00901334"/>
    <w:rsid w:val="009018DE"/>
    <w:rsid w:val="009044EB"/>
    <w:rsid w:val="00961255"/>
    <w:rsid w:val="00961371"/>
    <w:rsid w:val="0096584F"/>
    <w:rsid w:val="00A131D8"/>
    <w:rsid w:val="00A31D9A"/>
    <w:rsid w:val="00A41E0F"/>
    <w:rsid w:val="00A557E6"/>
    <w:rsid w:val="00A678E3"/>
    <w:rsid w:val="00A85FBF"/>
    <w:rsid w:val="00A94F33"/>
    <w:rsid w:val="00AA162D"/>
    <w:rsid w:val="00AB0C7C"/>
    <w:rsid w:val="00AD3F5D"/>
    <w:rsid w:val="00B06D8F"/>
    <w:rsid w:val="00B43C4A"/>
    <w:rsid w:val="00B52DD9"/>
    <w:rsid w:val="00B92F36"/>
    <w:rsid w:val="00BC26FA"/>
    <w:rsid w:val="00BE31A9"/>
    <w:rsid w:val="00C36BEB"/>
    <w:rsid w:val="00C63D6E"/>
    <w:rsid w:val="00C97A49"/>
    <w:rsid w:val="00CC210D"/>
    <w:rsid w:val="00CE5E0C"/>
    <w:rsid w:val="00CF72C7"/>
    <w:rsid w:val="00D04A2A"/>
    <w:rsid w:val="00D23DA1"/>
    <w:rsid w:val="00D24537"/>
    <w:rsid w:val="00D71485"/>
    <w:rsid w:val="00D80BA5"/>
    <w:rsid w:val="00DE7CE8"/>
    <w:rsid w:val="00E25C76"/>
    <w:rsid w:val="00E3039D"/>
    <w:rsid w:val="00E54A44"/>
    <w:rsid w:val="00E577CA"/>
    <w:rsid w:val="00E604EA"/>
    <w:rsid w:val="00E6145F"/>
    <w:rsid w:val="00E66709"/>
    <w:rsid w:val="00E741DC"/>
    <w:rsid w:val="00EB321C"/>
    <w:rsid w:val="00EE4046"/>
    <w:rsid w:val="00F078B8"/>
    <w:rsid w:val="00F352DC"/>
    <w:rsid w:val="00F6329C"/>
    <w:rsid w:val="00F6724E"/>
    <w:rsid w:val="00F7243B"/>
    <w:rsid w:val="00F76A06"/>
    <w:rsid w:val="00F928B1"/>
    <w:rsid w:val="00FA1FC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568D9"/>
  <w15:docId w15:val="{D89503A5-4935-483B-BDB5-E361FD4D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2D18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Bezproreda">
    <w:name w:val="No Spacing"/>
    <w:uiPriority w:val="1"/>
    <w:qFormat/>
    <w:rsid w:val="00E30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Bacic</dc:creator>
  <cp:lastModifiedBy>TAJNISTVO</cp:lastModifiedBy>
  <cp:revision>2</cp:revision>
  <dcterms:created xsi:type="dcterms:W3CDTF">2024-10-28T13:49:00Z</dcterms:created>
  <dcterms:modified xsi:type="dcterms:W3CDTF">2024-10-28T13:49:00Z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a730d386b5a190f59f97217bcaac0417bff82fa684ef4a65764319afdb766171</vt:lpwstr>
  </property>
</Properties>
</file>